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CF670DD" w:rsidP="0D3BDFDB" w:rsidRDefault="7CF670DD" w14:paraId="6F9C9181" w14:textId="0C783E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commentRangeStart w:id="1119762080"/>
      <w:r w:rsidRPr="0D3BDFDB" w:rsidR="3E0374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Best f</w:t>
      </w:r>
      <w:r w:rsidRPr="0D3BDFDB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 xml:space="preserve">inancial </w:t>
      </w:r>
      <w:r w:rsidRPr="0D3BDFDB" w:rsidR="0AABFF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w</w:t>
      </w:r>
      <w:r w:rsidRPr="0D3BDFDB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 xml:space="preserve">ellbeing </w:t>
      </w:r>
      <w:r w:rsidRPr="0D3BDFDB" w:rsidR="488929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strategy</w:t>
      </w:r>
      <w:commentRangeEnd w:id="1119762080"/>
      <w:r>
        <w:rPr>
          <w:rStyle w:val="CommentReference"/>
        </w:rPr>
        <w:commentReference w:id="1119762080"/>
      </w:r>
    </w:p>
    <w:p w:rsidR="5B022F17" w:rsidP="0D3BDFDB" w:rsidRDefault="5B022F17" w14:paraId="2EE31F9C" w14:textId="1EDD61E6">
      <w:pPr>
        <w:pStyle w:val="Normal"/>
        <w:bidi w:val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D3BDFDB" w:rsidR="5B022F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Entry form</w:t>
      </w:r>
    </w:p>
    <w:p w:rsidRPr="00404FCA" w:rsidR="00F56C31" w:rsidP="6C161879" w:rsidRDefault="00F56C31" w14:paraId="2C02B9AF" w14:textId="4852B613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</w:p>
    <w:p w:rsidR="7B310260" w:rsidP="0D3BDFDB" w:rsidRDefault="7B310260" w14:paraId="46E9B046" w14:textId="5495C62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Think your organization is leading the way in financial wellbeing?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Here’s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your chance to</w:t>
      </w:r>
      <w:r w:rsidRPr="0D3BDFDB" w:rsidR="432600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D3BDFDB" w:rsidR="432600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showcase</w:t>
      </w:r>
      <w:r w:rsidRPr="0D3BDFDB" w:rsidR="432600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your </w:t>
      </w:r>
      <w:r w:rsidRPr="0D3BDFDB" w:rsidR="432600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success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!</w:t>
      </w:r>
    </w:p>
    <w:p w:rsidR="7B310260" w:rsidP="0D3BDFDB" w:rsidRDefault="7B310260" w14:paraId="200C76BF" w14:textId="0E9D9C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7B310260" w:rsidP="0D3BDFDB" w:rsidRDefault="7B310260" w14:paraId="7F1D10EE" w14:textId="233BC7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We’re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looking for essays</w:t>
      </w:r>
      <w:r w:rsidRPr="0D3BDFDB" w:rsidR="0339E2C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just</w:t>
      </w:r>
      <w:r w:rsidRPr="0D3BDFDB" w:rsidR="47688C4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bullet points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as much detail as possible to show our judges why your </w:t>
      </w:r>
      <w:r w:rsidRPr="0D3BDFDB" w:rsidR="17AF375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organization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deserves to win.</w:t>
      </w:r>
    </w:p>
    <w:p w:rsidR="7B310260" w:rsidP="0D3BDFDB" w:rsidRDefault="7B310260" w14:paraId="5C1C5148" w14:textId="057DAB8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7B310260" w:rsidP="0D3BDFDB" w:rsidRDefault="7B310260" w14:paraId="4F0E5E38" w14:textId="4E767D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⭐️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Top tip: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 sure to highlight measurable impact, innovative approaches, and how your </w:t>
      </w:r>
      <w:r w:rsidRPr="0D3BDFDB" w:rsidR="2383EA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overall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program is making a real difference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7B310260" w:rsidP="0D3BDFDB" w:rsidRDefault="7B310260" w14:paraId="45409F18" w14:textId="0FA32F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7B310260" w:rsidP="0D3BDFDB" w:rsidRDefault="7B310260" w14:paraId="628A96F1" w14:textId="1DC60C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Once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you’ve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completed this form, upload it to the </w:t>
      </w:r>
      <w:hyperlink r:id="R6b472387b4bd46d3">
        <w:r w:rsidRPr="0D3BDFDB" w:rsidR="7B310260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award entry page</w:t>
        </w:r>
      </w:hyperlink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7B310260" w:rsidP="0D3BDFDB" w:rsidRDefault="7B310260" w14:paraId="6E3747D0" w14:textId="2FDC2C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⏳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Deadline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Thursday, May 1, 2025</w:t>
      </w:r>
    </w:p>
    <w:p w:rsidR="7B310260" w:rsidP="0D3BDFDB" w:rsidRDefault="7B310260" w14:paraId="7C2CC0E9" w14:textId="770085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📩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Questions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?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Need help?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Reach out to us at </w:t>
      </w:r>
      <w:hyperlink r:id="R9e612db9419c417b">
        <w:r w:rsidRPr="0D3BDFDB" w:rsidR="7B310260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awards@nudge-global.com</w:t>
        </w:r>
      </w:hyperlink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7CF670DD" w:rsidP="0D3BDFDB" w:rsidRDefault="7CF670DD" w14:paraId="2C370C9A" w14:textId="71C7EB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B310260" w:rsidP="0D3BDFDB" w:rsidRDefault="7B310260" w14:paraId="19F39631" w14:textId="472415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Good luck</w:t>
      </w:r>
      <w:r w:rsidRPr="0D3BDFDB" w:rsidR="17CAB0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-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can’t</w:t>
      </w:r>
      <w:r w:rsidRPr="0D3BDFDB" w:rsidR="7B3102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wait to celebrate your success!</w:t>
      </w:r>
    </w:p>
    <w:p w:rsidRPr="00836951" w:rsidR="0026143A" w:rsidP="0D3BDFDB" w:rsidRDefault="00EF0966" w14:paraId="79799A14" w14:textId="4133D98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836951" w:rsidR="0026143A" w:rsidP="0D3BDFDB" w:rsidRDefault="00EF0966" w14:paraId="5F224BC8" w14:textId="484783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  <w:r w:rsidRPr="0D3BDFDB" w:rsidR="002614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Contact d</w:t>
      </w:r>
      <w:r w:rsidRPr="0D3BDFDB" w:rsidR="002614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etails</w:t>
      </w:r>
    </w:p>
    <w:p w:rsidRPr="0026143A" w:rsidR="0026143A" w:rsidP="0D3BDFDB" w:rsidRDefault="0026143A" w14:paraId="187A6143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26143A" w:rsidR="0026143A" w:rsidP="0D3BDFDB" w:rsidRDefault="0026143A" w14:paraId="41C2310A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0D3BDFDB" w:rsidR="0026143A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Please provide your contact and company details.</w:t>
      </w:r>
    </w:p>
    <w:p w:rsidRPr="0026143A" w:rsidR="0026143A" w:rsidP="0D3BDFDB" w:rsidRDefault="0026143A" w14:paraId="51E0305D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0D3BDFDB" w:rsidR="0026143A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Pr="0026143A" w:rsidR="0026143A" w:rsidTr="0D3BDFDB" w14:paraId="22B0DEBB" w14:textId="77777777"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26143A" w:rsidR="0026143A" w:rsidP="0D3BDFDB" w:rsidRDefault="0026143A" w14:paraId="20AC308F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D3BDFDB" w:rsidR="0026143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D3BDFDB" w:rsidRDefault="0026143A" w14:paraId="08CFB073" w14:textId="60AE593B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</w:tr>
      <w:tr w:rsidRPr="0026143A" w:rsidR="0026143A" w:rsidTr="0D3BDFDB" w14:paraId="29892E7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D3BDFDB" w:rsidRDefault="0026143A" w14:paraId="765D7330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D3BDFDB" w:rsidR="0026143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D3BDFDB" w:rsidRDefault="0026143A" w14:paraId="7A18EEA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</w:tr>
      <w:tr w:rsidRPr="0026143A" w:rsidR="0026143A" w:rsidTr="0D3BDFDB" w14:paraId="1DF7CE6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D3BDFDB" w:rsidRDefault="0026143A" w14:paraId="0EC7D642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D3BDFDB" w:rsidR="0026143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D3BDFDB" w:rsidRDefault="0026143A" w14:paraId="23736BB5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D3BDFDB" w14:paraId="71F89AF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D3BDFDB" w:rsidRDefault="0026143A" w14:paraId="46B6227B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D3BDFDB" w:rsidR="0026143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D3BDFDB" w:rsidRDefault="0026143A" w14:paraId="54559316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D3BDFDB" w14:paraId="3CF779F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D3BDFDB" w:rsidRDefault="0026143A" w14:paraId="695EE09B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D3BDFDB" w:rsidR="0026143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D3BDFDB" w:rsidRDefault="0026143A" w14:paraId="77DB8E85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 w:rsid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26143A" w:rsidP="0D3BDFDB" w:rsidRDefault="0026143A" w14:paraId="678FDC30" w14:textId="7777777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26143A" w:rsidP="0D3BDFDB" w:rsidRDefault="0026143A" w14:paraId="7FFCB42B" w14:textId="03F8E124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26143A" w:rsidP="0D3BDFDB" w:rsidRDefault="0026143A" w14:paraId="7400D928" w14:textId="597092C9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3BDFDB" w:rsidR="002614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Now </w:t>
      </w:r>
      <w:r w:rsidRPr="0D3BDFDB" w:rsidR="27F523C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on to</w:t>
      </w:r>
      <w:r w:rsidRPr="0D3BDFDB" w:rsidR="002614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D3BDFDB" w:rsidR="002614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the exciting bit! </w:t>
      </w:r>
    </w:p>
    <w:p w:rsidR="00E53BB8" w:rsidP="7C022D70" w:rsidRDefault="00E53BB8" w14:paraId="41041843" w14:textId="4ABCDC08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5A6D089A" w:rsidP="6C161879" w:rsidRDefault="5A6D089A" w14:paraId="44CDC5D7" w14:textId="389D3044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C161879" w:rsidR="5A6D089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D3BDFDB" w:rsidP="0D3BDFDB" w:rsidRDefault="0D3BDFDB" w14:paraId="3AA31ED7" w14:textId="00D04342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E53BB8" w:rsidR="00E53BB8" w:rsidP="7C022D70" w:rsidRDefault="00E53BB8" w14:paraId="1F506739" w14:textId="6AEACDAE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commentRangeStart w:id="810939193"/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1.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Objectives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  </w:t>
      </w:r>
      <w:commentRangeEnd w:id="810939193"/>
      <w:r>
        <w:rPr>
          <w:rStyle w:val="CommentReference"/>
        </w:rPr>
        <w:commentReference w:id="810939193"/>
      </w:r>
    </w:p>
    <w:p w:rsidRPr="00E53BB8" w:rsidR="00E53BB8" w:rsidP="0D3BDFDB" w:rsidRDefault="00E53BB8" w14:paraId="60EFD19E" w14:textId="7FD24953">
      <w:pPr>
        <w:pStyle w:val="Normal"/>
        <w:ind w:left="0"/>
      </w:pPr>
      <w:r w:rsidRPr="0D3BDFDB" w:rsidR="1672E40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utline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your financial wellbeing strategy including </w:t>
      </w:r>
      <w:r w:rsidRPr="0D3BDFDB" w:rsidR="1B7C9C3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your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</w:t>
      </w:r>
      <w:r w:rsidRPr="0D3BDFDB" w:rsidR="27096E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s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vision. </w:t>
      </w:r>
    </w:p>
    <w:p w:rsidR="0D3BDFDB" w:rsidP="0D3BDFDB" w:rsidRDefault="0D3BDFDB" w14:paraId="1C5FE3A9" w14:textId="13BE9E27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:rsidRPr="00E53BB8" w:rsidR="00E53BB8" w:rsidP="7C022D70" w:rsidRDefault="00E53BB8" w14:paraId="6B4981DF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 </w:t>
      </w:r>
    </w:p>
    <w:p w:rsidRPr="00E53BB8" w:rsidR="00E53BB8" w:rsidP="7C022D70" w:rsidRDefault="00E53BB8" w14:paraId="7E08424B" w14:textId="48AF167B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Tactics </w:t>
      </w:r>
      <w:r>
        <w:br/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tactics did you deploy as part of your financial wellbeing strategy? </w:t>
      </w:r>
      <w:r>
        <w:br/>
      </w:r>
      <w:r w:rsidRPr="7C022D70" w:rsidR="3EDE430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Include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</w:t>
      </w:r>
      <w:r w:rsidRPr="7C022D70" w:rsidR="7F117D7C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delivered 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activities as part of your financial wellbeing strategy. For example, communication channels; print, digital or webinars</w:t>
      </w:r>
      <w:r w:rsidRPr="7C022D70" w:rsidR="00B225A2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, events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. 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> </w:t>
      </w:r>
    </w:p>
    <w:p w:rsidRPr="00B526BA" w:rsidR="00E53BB8" w:rsidP="0D3BDFDB" w:rsidRDefault="00E53BB8" w14:paraId="53F42DC5" w14:textId="21C9943E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B526BA" w:rsidR="00E53BB8" w:rsidP="7C022D70" w:rsidRDefault="00E53BB8" w14:paraId="598CBC86" w14:textId="77777777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</w:p>
    <w:p w:rsidRPr="00E53BB8" w:rsidR="00E53BB8" w:rsidP="7C022D70" w:rsidRDefault="00E53BB8" w14:paraId="07295858" w14:textId="25367525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Innovation</w:t>
      </w:r>
    </w:p>
    <w:p w:rsidRPr="00E53BB8" w:rsidR="00E53BB8" w:rsidP="7C022D70" w:rsidRDefault="00E53BB8" w14:paraId="7813C8BB" w14:textId="76DEFE4E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7C022D70" w:rsidR="433BC3E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made your financial wellbeing strategy innovative?</w:t>
      </w:r>
    </w:p>
    <w:p w:rsidRPr="00E53BB8" w:rsidR="00E53BB8" w:rsidP="7C022D70" w:rsidRDefault="00E53BB8" w14:paraId="582EDE84" w14:textId="092912BB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Provide examples of any innovative approaches you took to deliver the strategy. For example, personalization and data to inform the strategy. </w:t>
      </w:r>
    </w:p>
    <w:p w:rsidRPr="00B526BA" w:rsidR="00E53BB8" w:rsidP="0D3BDFDB" w:rsidRDefault="00E53BB8" w14:paraId="191B50C9" w14:textId="07CE32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  <w:r>
        <w:br/>
      </w:r>
    </w:p>
    <w:p w:rsidRPr="00E53BB8" w:rsidR="00E53BB8" w:rsidP="7C022D70" w:rsidRDefault="00E53BB8" w14:paraId="47F6F8E6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4. Outcomes</w:t>
      </w:r>
    </w:p>
    <w:p w:rsidR="7CF670DD" w:rsidP="0D3BDFDB" w:rsidRDefault="7CF670DD" w14:paraId="7E2F52B8" w14:textId="20A65B82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4.1 What was the key result(s) </w:t>
      </w:r>
      <w:r w:rsidRPr="0D3BDFDB" w:rsidR="50E7BBA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which show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you met your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objectives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?</w:t>
      </w:r>
    </w:p>
    <w:p w:rsidR="7CF670DD" w:rsidP="0D3BDFDB" w:rsidRDefault="7CF670DD" w14:paraId="53E90F67" w14:textId="73EEA4B8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D3BDFDB" w:rsidP="0D3BDFDB" w:rsidRDefault="0D3BDFDB" w14:paraId="49746C98" w14:textId="260170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E53BB8" w:rsidR="00E53BB8" w:rsidP="7C022D70" w:rsidRDefault="00E53BB8" w14:paraId="5FE2D2E5" w14:textId="10CC4614">
      <w:pPr/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4.2 How has your financial wellbeing strategy and outcomes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impacted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wider business results? 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Provide tangible results from the strategy. For example, how the strategy has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impacted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</w:t>
      </w:r>
      <w:r w:rsidRPr="0D3BDFDB" w:rsidR="629996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positively </w:t>
      </w:r>
      <w:r w:rsidRPr="0D3BDFDB" w:rsidR="629996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impacted</w:t>
      </w:r>
      <w:r w:rsidRPr="0D3BDFDB" w:rsidR="629996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the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business e.g., increased benefit awareness, employe</w:t>
      </w:r>
      <w:r w:rsidRPr="0D3BDFDB" w:rsidR="00527DD2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e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retention. </w:t>
      </w:r>
    </w:p>
    <w:p w:rsidRPr="00E53BB8" w:rsidR="00E53BB8" w:rsidP="0D3BDFDB" w:rsidRDefault="00E53BB8" w14:paraId="1BC18CB6" w14:textId="77777777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 </w:t>
      </w:r>
    </w:p>
    <w:p w:rsidR="0D3BDFDB" w:rsidP="0D3BDFDB" w:rsidRDefault="0D3BDFDB" w14:paraId="0A8E58B6" w14:textId="32EC909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E53BB8" w:rsidR="00E53BB8" w:rsidP="7C022D70" w:rsidRDefault="00E53BB8" w14:paraId="2D2D2029" w14:textId="4DB58AC4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5. </w:t>
      </w:r>
      <w:r w:rsidRPr="7C022D70" w:rsidR="5888533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Is there anything else we need to know?</w:t>
      </w:r>
    </w:p>
    <w:p w:rsidRPr="00E53BB8" w:rsidR="00E53BB8" w:rsidP="0D3BDFDB" w:rsidRDefault="00E53BB8" w14:paraId="6C2DC4E7" w14:textId="64989BA8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</w:pPr>
      <w:commentRangeStart w:id="161239264"/>
      <w:r w:rsidRPr="0D3BDFDB" w:rsidR="647DF95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 xml:space="preserve">Do you have </w:t>
      </w:r>
      <w:r w:rsidRPr="0D3BDFDB" w:rsidR="5888533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>any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 xml:space="preserve"> further results</w:t>
      </w:r>
      <w:commentRangeEnd w:id="161239264"/>
      <w:r>
        <w:rPr>
          <w:rStyle w:val="CommentReference"/>
        </w:rPr>
        <w:commentReference w:id="161239264"/>
      </w:r>
      <w:r w:rsidRPr="0D3BDFDB" w:rsidR="3EF738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 xml:space="preserve"> </w:t>
      </w:r>
      <w:r w:rsidRPr="0D3BDFDB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>or success factors of the strategy</w:t>
      </w:r>
      <w:r w:rsidRPr="0D3BDFDB" w:rsidR="435CE46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>?</w:t>
      </w:r>
      <w:r w:rsidRPr="0D3BDFDB" w:rsidR="636A8A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sz w:val="21"/>
          <w:szCs w:val="21"/>
        </w:rPr>
        <w:t xml:space="preserve"> </w:t>
      </w:r>
      <w:commentRangeStart w:id="1400485655"/>
      <w:commentRangeStart w:id="663940502"/>
      <w:r w:rsidRPr="0D3BDFDB" w:rsidR="022A78A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This can include further documentation</w:t>
      </w:r>
      <w:r w:rsidRPr="0D3BDFDB" w:rsidR="2CC68082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/examples of work</w:t>
      </w:r>
      <w:r w:rsidRPr="0D3BDFDB" w:rsidR="022A78A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to support your entry.</w:t>
      </w:r>
      <w:commentRangeEnd w:id="1400485655"/>
      <w:r>
        <w:rPr>
          <w:rStyle w:val="CommentReference"/>
        </w:rPr>
        <w:commentReference w:id="1400485655"/>
      </w:r>
      <w:commentRangeEnd w:id="663940502"/>
      <w:r>
        <w:rPr>
          <w:rStyle w:val="CommentReference"/>
        </w:rPr>
        <w:commentReference w:id="663940502"/>
      </w:r>
    </w:p>
    <w:p w:rsidRPr="00B526BA" w:rsidR="00E53BB8" w:rsidP="0D3BDFDB" w:rsidRDefault="00323F14" w14:paraId="2EDF770A" w14:textId="7630F8DD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</w:p>
    <w:p w:rsidRPr="00E53BB8" w:rsidR="00E53BB8" w:rsidP="7C022D70" w:rsidRDefault="00E53BB8" w14:paraId="4DE68A22" w14:textId="38409EDB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7C022D70" w:rsidR="0C6F2D16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And </w:t>
      </w:r>
      <w:r w:rsidRPr="7C022D70" w:rsidR="11A2D10F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y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ou’ve</w:t>
      </w:r>
      <w:r w:rsidRPr="7C022D70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completed your entry form!</w:t>
      </w:r>
      <w:r w:rsidRPr="7C022D70" w:rsidR="4E9F31E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All you need to do is the below:</w:t>
      </w:r>
    </w:p>
    <w:p w:rsidRPr="00E53BB8" w:rsidR="00E53BB8" w:rsidP="0D3BDFDB" w:rsidRDefault="00E53BB8" w14:paraId="204E14FB" w14:textId="4977037C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Make sure you save a copy.</w:t>
      </w:r>
    </w:p>
    <w:p w:rsidRPr="00E53BB8" w:rsidR="00E53BB8" w:rsidP="0D3BDFDB" w:rsidRDefault="00E53BB8" w14:paraId="6E879C26" w14:textId="42782126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 xml:space="preserve">Upload the form </w:t>
      </w:r>
      <w:hyperlink r:id="R59cb64f4043144bd">
        <w:r w:rsidRPr="0D3BDFDB" w:rsidR="00E53BB8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1"/>
            <w:szCs w:val="21"/>
          </w:rPr>
          <w:t>here</w:t>
        </w:r>
      </w:hyperlink>
      <w:r w:rsidRPr="0D3BDFDB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.</w:t>
      </w:r>
    </w:p>
    <w:p w:rsidR="241EA72F" w:rsidP="0D3BDFDB" w:rsidRDefault="241EA72F" w14:paraId="0FA125DB" w14:textId="35744C59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fldChar w:fldCharType="begin"/>
      </w:r>
      <w:r>
        <w:instrText xml:space="preserve">HYPERLINK "https://nudge-global.com/campaigns/the-financial-wellbeing-impact-awards-2025-entries" </w:instrText>
      </w:r>
      <w:r>
        <w:fldChar w:fldCharType="separate"/>
      </w:r>
      <w:r w:rsidRPr="0D3BDFDB" w:rsidR="241EA72F">
        <w:rPr>
          <w:rStyle w:val="Hyperlink"/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Sign up to the event for the 26 June</w:t>
      </w:r>
      <w:r>
        <w:fldChar w:fldCharType="end"/>
      </w:r>
      <w:r w:rsidRPr="0D3BDFDB" w:rsidR="0EC5B024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.</w:t>
      </w:r>
    </w:p>
    <w:p w:rsidRPr="00323F14" w:rsidR="00F56C31" w:rsidP="0D3BDFDB" w:rsidRDefault="00E53BB8" w14:paraId="51A48457" w14:textId="70B42392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D3BDFDB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RC" w:author="Reuben Conibear" w:date="2025-03-06T11:37:31" w:id="1119762080">
    <w:p xmlns:w14="http://schemas.microsoft.com/office/word/2010/wordml" xmlns:w="http://schemas.openxmlformats.org/wordprocessingml/2006/main" w:rsidR="5C2A5F34" w:rsidRDefault="3528EED9" w14:paraId="26E4E15E" w14:textId="056879D9">
      <w:pPr>
        <w:pStyle w:val="CommentText"/>
      </w:pPr>
      <w:r>
        <w:rPr>
          <w:rStyle w:val="CommentReference"/>
        </w:rPr>
        <w:annotationRef/>
      </w:r>
      <w:r w:rsidRPr="2E96B9E1" w:rsidR="73084DD6">
        <w:t xml:space="preserve">As we're reviewing template - Maybe we swap the awards title with the category name - or put it in the header. The title just takes a lot of space, and if they're looking at the doc - chances are they know what this is for, but the category is what's important. </w:t>
      </w:r>
    </w:p>
  </w:comment>
  <w:comment xmlns:w="http://schemas.openxmlformats.org/wordprocessingml/2006/main" w:initials="RC" w:author="Reuben Conibear" w:date="2025-03-06T11:50:09" w:id="810939193">
    <w:p xmlns:w14="http://schemas.microsoft.com/office/word/2010/wordml" xmlns:w="http://schemas.openxmlformats.org/wordprocessingml/2006/main" w:rsidR="562F438A" w:rsidRDefault="07C306B7" w14:paraId="082F3629" w14:textId="21353CE2">
      <w:pPr>
        <w:pStyle w:val="CommentText"/>
      </w:pPr>
      <w:r>
        <w:rPr>
          <w:rStyle w:val="CommentReference"/>
        </w:rPr>
        <w:annotationRef/>
      </w:r>
      <w:r w:rsidRPr="487CEAD8" w:rsidR="14DEB6A9">
        <w:t xml:space="preserve">I think before Q1 we still need the blurb on what we're looking to see demonstrated in the entry. </w:t>
      </w:r>
    </w:p>
  </w:comment>
  <w:comment xmlns:w="http://schemas.openxmlformats.org/wordprocessingml/2006/main" w:initials="RC" w:author="Reuben Conibear" w:date="2025-03-06T11:53:33" w:id="1400485655">
    <w:p xmlns:w14="http://schemas.microsoft.com/office/word/2010/wordml" xmlns:w="http://schemas.openxmlformats.org/wordprocessingml/2006/main" w:rsidR="7F02BE7A" w:rsidRDefault="396456AE" w14:paraId="6C358032" w14:textId="3AAEC6FA">
      <w:pPr>
        <w:pStyle w:val="CommentText"/>
      </w:pPr>
      <w:r>
        <w:rPr>
          <w:rStyle w:val="CommentReference"/>
        </w:rPr>
        <w:annotationRef/>
      </w:r>
      <w:r w:rsidRPr="148AECBE" w:rsidR="7B3CBC07">
        <w:t xml:space="preserve">I've added this in so if they want, they can attach supporting docs. For example, a slide with the overall strategy on so that has the detail that they don't need to list out </w:t>
      </w:r>
    </w:p>
  </w:comment>
  <w:comment xmlns:w="http://schemas.openxmlformats.org/wordprocessingml/2006/main" w:initials="RC" w:author="Reuben Conibear" w:date="2025-03-06T11:54:07" w:id="663940502">
    <w:p xmlns:w14="http://schemas.microsoft.com/office/word/2010/wordml" xmlns:w="http://schemas.openxmlformats.org/wordprocessingml/2006/main" w:rsidR="4EBAE6DC" w:rsidRDefault="4629CAC9" w14:paraId="75E7F740" w14:textId="0B63F508">
      <w:pPr>
        <w:pStyle w:val="CommentText"/>
      </w:pPr>
      <w:r>
        <w:rPr>
          <w:rStyle w:val="CommentReference"/>
        </w:rPr>
        <w:annotationRef/>
      </w:r>
      <w:r w:rsidRPr="47CAD580" w:rsidR="654161AF">
        <w:t>(I've also edited the HubSpot forms so multiple files can be attached to the form when uploading).</w:t>
      </w:r>
    </w:p>
  </w:comment>
  <w:comment xmlns:w="http://schemas.openxmlformats.org/wordprocessingml/2006/main" w:initials="GW" w:author="Georgia Wing" w:date="2025-03-07T13:20:37" w:id="161239264">
    <w:p xmlns:w14="http://schemas.microsoft.com/office/word/2010/wordml" xmlns:w="http://schemas.openxmlformats.org/wordprocessingml/2006/main" w:rsidR="499B8200" w:rsidRDefault="4E25FCFA" w14:paraId="01643A31" w14:textId="54AB22A6">
      <w:pPr>
        <w:pStyle w:val="CommentText"/>
      </w:pPr>
      <w:r>
        <w:rPr>
          <w:rStyle w:val="CommentReference"/>
        </w:rPr>
        <w:annotationRef/>
      </w:r>
      <w:r w:rsidRPr="357FDD4A" w:rsidR="07B47168">
        <w:t>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6E4E15E"/>
  <w15:commentEx w15:done="1" w15:paraId="082F3629"/>
  <w15:commentEx w15:done="0" w15:paraId="2061970E"/>
  <w15:commentEx w15:done="0" w15:paraId="0EA42CEA"/>
  <w15:commentEx w15:done="1" w15:paraId="6C358032"/>
  <w15:commentEx w15:done="1" w15:paraId="75E7F740" w15:paraIdParent="6C358032"/>
  <w15:commentEx w15:done="1" w15:paraId="01643A3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B6DD79" w16cex:dateUtc="2025-03-06T11:37:31.6Z"/>
  <w16cex:commentExtensible w16cex:durableId="2C462FAD" w16cex:dateUtc="2025-03-06T11:50:09.933Z"/>
  <w16cex:commentExtensible w16cex:durableId="63430E8E" w16cex:dateUtc="2025-03-06T11:51:00.646Z"/>
  <w16cex:commentExtensible w16cex:durableId="5D18DFAA" w16cex:dateUtc="2025-03-06T11:51:09.244Z"/>
  <w16cex:commentExtensible w16cex:durableId="2607FCF0" w16cex:dateUtc="2025-03-06T11:53:33.171Z"/>
  <w16cex:commentExtensible w16cex:durableId="722D2449" w16cex:dateUtc="2025-03-06T11:54:07.409Z"/>
  <w16cex:commentExtensible w16cex:durableId="10EF569E" w16cex:dateUtc="2025-03-07T13:20:37.9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E4E15E" w16cid:durableId="4AB6DD79"/>
  <w16cid:commentId w16cid:paraId="082F3629" w16cid:durableId="2C462FAD"/>
  <w16cid:commentId w16cid:paraId="2061970E" w16cid:durableId="63430E8E"/>
  <w16cid:commentId w16cid:paraId="0EA42CEA" w16cid:durableId="5D18DFAA"/>
  <w16cid:commentId w16cid:paraId="6C358032" w16cid:durableId="2607FCF0"/>
  <w16cid:commentId w16cid:paraId="75E7F740" w16cid:durableId="722D2449"/>
  <w16cid:commentId w16cid:paraId="01643A31" w16cid:durableId="10EF5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B6C" w:rsidP="00F56C31" w:rsidRDefault="00283B6C" w14:paraId="1A0202C7" w14:textId="77777777">
      <w:r>
        <w:separator/>
      </w:r>
    </w:p>
  </w:endnote>
  <w:endnote w:type="continuationSeparator" w:id="0">
    <w:p w:rsidR="00283B6C" w:rsidP="00F56C31" w:rsidRDefault="00283B6C" w14:paraId="2E1A9DBB" w14:textId="77777777">
      <w:r>
        <w:continuationSeparator/>
      </w:r>
    </w:p>
  </w:endnote>
  <w:endnote w:type="continuationNotice" w:id="1">
    <w:p w:rsidR="00283B6C" w:rsidRDefault="00283B6C" w14:paraId="0547E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B6C" w:rsidP="00F56C31" w:rsidRDefault="00283B6C" w14:paraId="617697AA" w14:textId="77777777">
      <w:r>
        <w:separator/>
      </w:r>
    </w:p>
  </w:footnote>
  <w:footnote w:type="continuationSeparator" w:id="0">
    <w:p w:rsidR="00283B6C" w:rsidP="00F56C31" w:rsidRDefault="00283B6C" w14:paraId="66C280B0" w14:textId="77777777">
      <w:r>
        <w:continuationSeparator/>
      </w:r>
    </w:p>
  </w:footnote>
  <w:footnote w:type="continuationNotice" w:id="1">
    <w:p w:rsidR="00283B6C" w:rsidRDefault="00283B6C" w14:paraId="174F7C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bf05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bc3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4e6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0e7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7aa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fda0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a8b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935c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335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83973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euben Conibear">
    <w15:presenceInfo w15:providerId="AD" w15:userId="S::reuben.conibear@nudge-global.com::dd2e28cb-315a-4b1c-a195-76529127edec"/>
  </w15:person>
  <w15:person w15:author="Reuben Conibear">
    <w15:presenceInfo w15:providerId="AD" w15:userId="S::reuben.conibear@nudge-global.com::dd2e28cb-315a-4b1c-a195-76529127edec"/>
  </w15:person>
  <w15:person w15:author="Georgia Wing">
    <w15:presenceInfo w15:providerId="AD" w15:userId="S::georgia.wing@nudge-global.com::6e86b1a0-3e44-468d-9bf2-a0b1d8512348"/>
  </w15:person>
  <w15:person w15:author="Georgia Wing">
    <w15:presenceInfo w15:providerId="AD" w15:userId="S::georgia.wing@nudge-global.com::6e86b1a0-3e44-468d-9bf2-a0b1d8512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36EBC"/>
    <w:rsid w:val="00052263"/>
    <w:rsid w:val="00053E12"/>
    <w:rsid w:val="0006630E"/>
    <w:rsid w:val="000A63FD"/>
    <w:rsid w:val="000B4B8B"/>
    <w:rsid w:val="000D0540"/>
    <w:rsid w:val="000D7434"/>
    <w:rsid w:val="000F2997"/>
    <w:rsid w:val="0010110D"/>
    <w:rsid w:val="00186C6B"/>
    <w:rsid w:val="001E5A19"/>
    <w:rsid w:val="00254EFE"/>
    <w:rsid w:val="0026143A"/>
    <w:rsid w:val="00283B6C"/>
    <w:rsid w:val="00323F14"/>
    <w:rsid w:val="00333671"/>
    <w:rsid w:val="00336C7A"/>
    <w:rsid w:val="003735AA"/>
    <w:rsid w:val="003C6D91"/>
    <w:rsid w:val="00404FCA"/>
    <w:rsid w:val="00442626"/>
    <w:rsid w:val="00527DD2"/>
    <w:rsid w:val="00550F3B"/>
    <w:rsid w:val="005A685F"/>
    <w:rsid w:val="005E3AD4"/>
    <w:rsid w:val="00672657"/>
    <w:rsid w:val="00674B55"/>
    <w:rsid w:val="006E48E9"/>
    <w:rsid w:val="006E5BF0"/>
    <w:rsid w:val="00701CF3"/>
    <w:rsid w:val="007B1D63"/>
    <w:rsid w:val="008167DC"/>
    <w:rsid w:val="00817936"/>
    <w:rsid w:val="00836951"/>
    <w:rsid w:val="00842FD7"/>
    <w:rsid w:val="00897A64"/>
    <w:rsid w:val="008E7C59"/>
    <w:rsid w:val="0091E895"/>
    <w:rsid w:val="00927A30"/>
    <w:rsid w:val="009A7C75"/>
    <w:rsid w:val="009C3EED"/>
    <w:rsid w:val="009C4B75"/>
    <w:rsid w:val="00A32750"/>
    <w:rsid w:val="00A52532"/>
    <w:rsid w:val="00A71945"/>
    <w:rsid w:val="00A905FF"/>
    <w:rsid w:val="00A92244"/>
    <w:rsid w:val="00A95816"/>
    <w:rsid w:val="00AA2C94"/>
    <w:rsid w:val="00B225A2"/>
    <w:rsid w:val="00B526BA"/>
    <w:rsid w:val="00B73F47"/>
    <w:rsid w:val="00BA15A0"/>
    <w:rsid w:val="00C56CF9"/>
    <w:rsid w:val="00C60028"/>
    <w:rsid w:val="00D27543"/>
    <w:rsid w:val="00D6402A"/>
    <w:rsid w:val="00E53BB8"/>
    <w:rsid w:val="00EF0966"/>
    <w:rsid w:val="00F56C31"/>
    <w:rsid w:val="00FA07F0"/>
    <w:rsid w:val="01A51615"/>
    <w:rsid w:val="0200EEB7"/>
    <w:rsid w:val="022A78AD"/>
    <w:rsid w:val="02A94520"/>
    <w:rsid w:val="02B07386"/>
    <w:rsid w:val="0339E2CF"/>
    <w:rsid w:val="038BE0D3"/>
    <w:rsid w:val="04B6B0B7"/>
    <w:rsid w:val="05A5F879"/>
    <w:rsid w:val="05C338FC"/>
    <w:rsid w:val="05F72995"/>
    <w:rsid w:val="08CB219F"/>
    <w:rsid w:val="0A7C4128"/>
    <w:rsid w:val="0AABFF9B"/>
    <w:rsid w:val="0AF7ECFE"/>
    <w:rsid w:val="0C6F2D16"/>
    <w:rsid w:val="0D3BDFDB"/>
    <w:rsid w:val="0EC5B024"/>
    <w:rsid w:val="0F21BC23"/>
    <w:rsid w:val="0F731C7E"/>
    <w:rsid w:val="106FCBE9"/>
    <w:rsid w:val="1189849B"/>
    <w:rsid w:val="11A2D10F"/>
    <w:rsid w:val="1249AA9B"/>
    <w:rsid w:val="1270822C"/>
    <w:rsid w:val="1282E9E1"/>
    <w:rsid w:val="131C59C1"/>
    <w:rsid w:val="16670291"/>
    <w:rsid w:val="1672E404"/>
    <w:rsid w:val="16C4B3AC"/>
    <w:rsid w:val="17853C5B"/>
    <w:rsid w:val="17AF3755"/>
    <w:rsid w:val="17CAB06D"/>
    <w:rsid w:val="1A431230"/>
    <w:rsid w:val="1B7C9C3E"/>
    <w:rsid w:val="1CDE6005"/>
    <w:rsid w:val="1EE1740E"/>
    <w:rsid w:val="1EEF95A7"/>
    <w:rsid w:val="1F46B39C"/>
    <w:rsid w:val="1FD225E5"/>
    <w:rsid w:val="21360803"/>
    <w:rsid w:val="217671D7"/>
    <w:rsid w:val="2383EA4C"/>
    <w:rsid w:val="241EA72F"/>
    <w:rsid w:val="259EACD3"/>
    <w:rsid w:val="26012AA7"/>
    <w:rsid w:val="27096EA9"/>
    <w:rsid w:val="27F523C2"/>
    <w:rsid w:val="2B77F052"/>
    <w:rsid w:val="2BFBAAE7"/>
    <w:rsid w:val="2CC68082"/>
    <w:rsid w:val="2DE3BF64"/>
    <w:rsid w:val="2ECFC0A6"/>
    <w:rsid w:val="2F3523A3"/>
    <w:rsid w:val="301179E4"/>
    <w:rsid w:val="35CA9AF5"/>
    <w:rsid w:val="3706A367"/>
    <w:rsid w:val="37AB2890"/>
    <w:rsid w:val="38677F7A"/>
    <w:rsid w:val="3A6CA9A4"/>
    <w:rsid w:val="3A822471"/>
    <w:rsid w:val="3AC1B102"/>
    <w:rsid w:val="3B60BB33"/>
    <w:rsid w:val="3B73ABEC"/>
    <w:rsid w:val="3BD81FE9"/>
    <w:rsid w:val="3D215637"/>
    <w:rsid w:val="3E037479"/>
    <w:rsid w:val="3EDE430E"/>
    <w:rsid w:val="3EE18FA6"/>
    <w:rsid w:val="3EF7385C"/>
    <w:rsid w:val="3F57F5E5"/>
    <w:rsid w:val="3FFBBC3F"/>
    <w:rsid w:val="41A58F93"/>
    <w:rsid w:val="42D7B341"/>
    <w:rsid w:val="42E50D12"/>
    <w:rsid w:val="43260093"/>
    <w:rsid w:val="433BC3E6"/>
    <w:rsid w:val="435CE46A"/>
    <w:rsid w:val="4395F91E"/>
    <w:rsid w:val="44D99AD9"/>
    <w:rsid w:val="451907C9"/>
    <w:rsid w:val="452E5CA8"/>
    <w:rsid w:val="45E6A02C"/>
    <w:rsid w:val="468B56F3"/>
    <w:rsid w:val="47688C46"/>
    <w:rsid w:val="48892936"/>
    <w:rsid w:val="48E37D92"/>
    <w:rsid w:val="4BFB2FD9"/>
    <w:rsid w:val="4C6B59A4"/>
    <w:rsid w:val="4E0F7ACF"/>
    <w:rsid w:val="4E740491"/>
    <w:rsid w:val="4E9F31E8"/>
    <w:rsid w:val="506FB2A3"/>
    <w:rsid w:val="50E7BBA6"/>
    <w:rsid w:val="51590266"/>
    <w:rsid w:val="53C9BAAF"/>
    <w:rsid w:val="55CCB672"/>
    <w:rsid w:val="5621355C"/>
    <w:rsid w:val="56D1EAFF"/>
    <w:rsid w:val="58885332"/>
    <w:rsid w:val="59A6958A"/>
    <w:rsid w:val="59F762B3"/>
    <w:rsid w:val="5A6D089A"/>
    <w:rsid w:val="5A87557B"/>
    <w:rsid w:val="5B022F17"/>
    <w:rsid w:val="5B7524E8"/>
    <w:rsid w:val="5CF7B5DF"/>
    <w:rsid w:val="5D3E300C"/>
    <w:rsid w:val="5DAD2948"/>
    <w:rsid w:val="6054DD20"/>
    <w:rsid w:val="6054DD20"/>
    <w:rsid w:val="60E90481"/>
    <w:rsid w:val="629996BD"/>
    <w:rsid w:val="636A8A6B"/>
    <w:rsid w:val="645C51C1"/>
    <w:rsid w:val="647DF950"/>
    <w:rsid w:val="6696F983"/>
    <w:rsid w:val="66D8A6D5"/>
    <w:rsid w:val="676F8D84"/>
    <w:rsid w:val="68643FD7"/>
    <w:rsid w:val="68941D31"/>
    <w:rsid w:val="6A853AB2"/>
    <w:rsid w:val="6C161879"/>
    <w:rsid w:val="6D2D207C"/>
    <w:rsid w:val="6DE66527"/>
    <w:rsid w:val="71163CB0"/>
    <w:rsid w:val="718B8F79"/>
    <w:rsid w:val="720D9D0B"/>
    <w:rsid w:val="730E8216"/>
    <w:rsid w:val="732F68AF"/>
    <w:rsid w:val="7351A7E9"/>
    <w:rsid w:val="79D663AA"/>
    <w:rsid w:val="79F9783A"/>
    <w:rsid w:val="7AC38FAC"/>
    <w:rsid w:val="7B310260"/>
    <w:rsid w:val="7C022D70"/>
    <w:rsid w:val="7CB563BA"/>
    <w:rsid w:val="7CF670DD"/>
    <w:rsid w:val="7D8A56B3"/>
    <w:rsid w:val="7D978B80"/>
    <w:rsid w:val="7F1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comments" Target="comments.xml" Id="R02d796ab1d9945d6" /><Relationship Type="http://schemas.microsoft.com/office/2011/relationships/people" Target="people.xml" Id="R9701362601c44bc5" /><Relationship Type="http://schemas.microsoft.com/office/2011/relationships/commentsExtended" Target="commentsExtended.xml" Id="R92f89052282044c3" /><Relationship Type="http://schemas.microsoft.com/office/2016/09/relationships/commentsIds" Target="commentsIds.xml" Id="R8770630e4c55461d" /><Relationship Type="http://schemas.microsoft.com/office/2018/08/relationships/commentsExtensible" Target="commentsExtensible.xml" Id="R3806b587668a4583" /><Relationship Type="http://schemas.openxmlformats.org/officeDocument/2006/relationships/hyperlink" Target="https://nudge-global.com/campaigns/the-financial-wellbeing-impact-awards-2025-entries/" TargetMode="External" Id="R6b472387b4bd46d3" /><Relationship Type="http://schemas.openxmlformats.org/officeDocument/2006/relationships/hyperlink" Target="mailto:awards@nudge-global.com" TargetMode="External" Id="R9e612db9419c417b" /><Relationship Type="http://schemas.openxmlformats.org/officeDocument/2006/relationships/hyperlink" Target="https://nudge-global.com/campaigns/the-financial-wellbeing-impact-awards-2025-entries/" TargetMode="External" Id="R59cb64f4043144b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Conibear</dc:creator>
  <keywords/>
  <dc:description/>
  <lastModifiedBy>Victoria Brush</lastModifiedBy>
  <revision>42</revision>
  <dcterms:created xsi:type="dcterms:W3CDTF">2024-05-13T09:20:00.0000000Z</dcterms:created>
  <dcterms:modified xsi:type="dcterms:W3CDTF">2025-03-10T08:59:44.3792765Z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