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04FCA" w:rsidR="00F56C31" w:rsidP="57738812" w:rsidRDefault="00F56C31" w14:paraId="39A82D4C" w14:textId="2F0AEB4B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72"/>
          <w:szCs w:val="72"/>
        </w:rPr>
      </w:pPr>
      <w:r w:rsidRPr="57738812" w:rsidR="3AB8087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72"/>
          <w:szCs w:val="72"/>
        </w:rPr>
        <w:t>Biggest impact on benefits or retirement plan uptake</w:t>
      </w:r>
    </w:p>
    <w:p w:rsidRPr="00404FCA" w:rsidR="00F56C31" w:rsidP="57738812" w:rsidRDefault="00A95816" w14:paraId="045EFB92" w14:textId="5F9E3840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57738812" w:rsidR="00A958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2"/>
          <w:szCs w:val="32"/>
        </w:rPr>
        <w:t>Entry form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</w:t>
      </w:r>
    </w:p>
    <w:p w:rsidRPr="00404FCA" w:rsidR="00F56C31" w:rsidP="57738812" w:rsidRDefault="00A95816" w14:paraId="5B3EBE6C" w14:textId="5E424444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Pr="00404FCA" w:rsidR="00F56C31" w:rsidP="57738812" w:rsidRDefault="00A95816" w14:paraId="2A9296F8" w14:textId="4E4B2925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Think your financial wellbeing</w:t>
      </w:r>
      <w:r w:rsidRPr="57738812" w:rsidR="482045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strategy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has </w:t>
      </w:r>
      <w:r w:rsidRPr="57738812" w:rsidR="796A3F0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seen 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a big uptake</w:t>
      </w:r>
      <w:r w:rsidRPr="57738812" w:rsidR="75BC968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in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benefits or retirement plan? 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Here’s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your chance to 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s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howcase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your success!</w:t>
      </w:r>
    </w:p>
    <w:p w:rsidRPr="00404FCA" w:rsidR="00F56C31" w:rsidP="57738812" w:rsidRDefault="00A95816" w14:paraId="15350B3F" w14:textId="555B45F8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</w:t>
      </w:r>
    </w:p>
    <w:p w:rsidRPr="00404FCA" w:rsidR="00F56C31" w:rsidP="57738812" w:rsidRDefault="00A95816" w14:paraId="05E3794F" w14:textId="0387C5DB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We’re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not looking for essays, just bullet points with as much detail as possible to show our judges why your organization deserves to win.</w:t>
      </w:r>
    </w:p>
    <w:p w:rsidRPr="00404FCA" w:rsidR="00F56C31" w:rsidP="57738812" w:rsidRDefault="00A95816" w14:paraId="60A64BE9" w14:textId="7538BD34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</w:t>
      </w:r>
    </w:p>
    <w:p w:rsidRPr="00404FCA" w:rsidR="00F56C31" w:rsidP="57738812" w:rsidRDefault="00A95816" w14:paraId="17E492A3" w14:textId="4BE340BE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⭐️ 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Top tip: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Be sure to highlight measurable impact, innovative approaches, and how your overall program is making a real difference.</w:t>
      </w:r>
    </w:p>
    <w:p w:rsidRPr="00404FCA" w:rsidR="00F56C31" w:rsidP="57738812" w:rsidRDefault="00A95816" w14:paraId="3AF8A51D" w14:textId="12D6ED57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</w:t>
      </w:r>
    </w:p>
    <w:p w:rsidRPr="00404FCA" w:rsidR="00F56C31" w:rsidP="57738812" w:rsidRDefault="00A95816" w14:paraId="469A5C37" w14:textId="6B9D8CA2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Once 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you’ve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completed this form, upload it to the </w:t>
      </w:r>
      <w:hyperlink r:id="R40493846f98949e9">
        <w:r w:rsidRPr="57738812" w:rsidR="2D001AF5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GB"/>
          </w:rPr>
          <w:t>award entry page</w:t>
        </w:r>
      </w:hyperlink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.</w:t>
      </w:r>
    </w:p>
    <w:p w:rsidRPr="00404FCA" w:rsidR="00F56C31" w:rsidP="57738812" w:rsidRDefault="00A95816" w14:paraId="656F869F" w14:textId="0F921D85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⏳ 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Deadline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: Thursday, May 1, 2025</w:t>
      </w:r>
    </w:p>
    <w:p w:rsidRPr="00404FCA" w:rsidR="00F56C31" w:rsidP="57738812" w:rsidRDefault="00A95816" w14:paraId="08605D29" w14:textId="7977739F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📩 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Questions?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Need help? 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Reach out to us at </w:t>
      </w:r>
      <w:hyperlink r:id="R16b0a6e47b9c4ffd">
        <w:r w:rsidRPr="57738812" w:rsidR="2D001AF5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GB"/>
          </w:rPr>
          <w:t>awards@nudge-global.com</w:t>
        </w:r>
      </w:hyperlink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.</w:t>
      </w:r>
    </w:p>
    <w:p w:rsidRPr="00404FCA" w:rsidR="00F56C31" w:rsidP="57738812" w:rsidRDefault="00A95816" w14:paraId="406E6C41" w14:textId="054DFED6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Pr="00404FCA" w:rsidR="00F56C31" w:rsidP="57738812" w:rsidRDefault="00A95816" w14:paraId="0BDA1B7D" w14:textId="1992FA84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Good luck - we 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can’t</w:t>
      </w:r>
      <w:r w:rsidRPr="57738812" w:rsidR="2D001AF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wait to celebrate your success!</w:t>
      </w:r>
    </w:p>
    <w:p w:rsidRPr="006F3673" w:rsidR="0026143A" w:rsidP="0026143A" w:rsidRDefault="00254EFE" w14:paraId="5F224BC8" w14:textId="1D9A9CC9">
      <w:pPr>
        <w:rPr>
          <w:rFonts w:ascii="Helvetica" w:hAnsi="Helvetica"/>
          <w:b w:val="1"/>
          <w:bCs w:val="1"/>
          <w:sz w:val="21"/>
          <w:szCs w:val="21"/>
        </w:rPr>
      </w:pPr>
      <w:r>
        <w:br/>
      </w:r>
      <w:r>
        <w:br/>
      </w:r>
      <w:r w:rsidRPr="57738812" w:rsidR="0026143A">
        <w:rPr>
          <w:rFonts w:ascii="Helvetica" w:hAnsi="Helvetica"/>
          <w:b w:val="1"/>
          <w:bCs w:val="1"/>
        </w:rPr>
        <w:t>Contact details</w:t>
      </w:r>
    </w:p>
    <w:p w:rsidRPr="0026143A" w:rsidR="0026143A" w:rsidP="0026143A" w:rsidRDefault="0026143A" w14:paraId="187A6143" w14:textId="77777777">
      <w:pPr>
        <w:rPr>
          <w:rFonts w:ascii="Helvetica" w:hAnsi="Helvetica"/>
          <w:sz w:val="21"/>
          <w:szCs w:val="21"/>
        </w:rPr>
      </w:pPr>
    </w:p>
    <w:p w:rsidRPr="0026143A" w:rsidR="0026143A" w:rsidP="0026143A" w:rsidRDefault="0026143A" w14:paraId="41C2310A" w14:textId="77777777">
      <w:pPr>
        <w:rPr>
          <w:rFonts w:ascii="Helvetica" w:hAnsi="Helvetica"/>
          <w:sz w:val="21"/>
          <w:szCs w:val="21"/>
          <w:lang w:val="en-US"/>
        </w:rPr>
      </w:pPr>
      <w:r w:rsidRPr="0026143A">
        <w:rPr>
          <w:rFonts w:ascii="Helvetica" w:hAnsi="Helvetica"/>
          <w:sz w:val="21"/>
          <w:szCs w:val="21"/>
          <w:lang w:val="en-US"/>
        </w:rPr>
        <w:t>Please provide your contact and company details.</w:t>
      </w:r>
    </w:p>
    <w:p w:rsidRPr="0026143A" w:rsidR="0026143A" w:rsidP="0026143A" w:rsidRDefault="0026143A" w14:paraId="51E0305D" w14:textId="77777777">
      <w:pPr>
        <w:rPr>
          <w:rFonts w:ascii="Helvetica" w:hAnsi="Helvetica"/>
          <w:sz w:val="21"/>
          <w:szCs w:val="21"/>
          <w:lang w:val="en-US"/>
        </w:rPr>
      </w:pPr>
      <w:r w:rsidRPr="0026143A">
        <w:rPr>
          <w:rFonts w:ascii="Helvetica" w:hAnsi="Helvetica"/>
          <w:sz w:val="21"/>
          <w:szCs w:val="21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Pr="0026143A" w:rsidR="0026143A" w:rsidTr="57738812" w14:paraId="22B0DEBB" w14:textId="77777777">
        <w:tc>
          <w:tcPr>
            <w:tcW w:w="1843" w:type="dxa"/>
            <w:tcBorders>
              <w:bottom w:val="single" w:color="auto" w:sz="4" w:space="0"/>
            </w:tcBorders>
            <w:tcMar/>
          </w:tcPr>
          <w:p w:rsidRPr="0026143A" w:rsidR="0026143A" w:rsidP="0026143A" w:rsidRDefault="0026143A" w14:paraId="20AC308F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First name</w:t>
            </w:r>
          </w:p>
        </w:tc>
        <w:tc>
          <w:tcPr>
            <w:tcW w:w="7173" w:type="dxa"/>
            <w:tcBorders>
              <w:bottom w:val="single" w:color="auto" w:sz="4" w:space="0"/>
            </w:tcBorders>
            <w:shd w:val="clear" w:color="auto" w:fill="C0C0C0"/>
            <w:tcMar/>
          </w:tcPr>
          <w:p w:rsidRPr="0026143A" w:rsidR="0026143A" w:rsidP="0026143A" w:rsidRDefault="0026143A" w14:paraId="08CFB073" w14:textId="60AE593B">
            <w:pPr>
              <w:rPr>
                <w:rFonts w:ascii="Helvetica" w:hAnsi="Helvetica"/>
                <w:sz w:val="21"/>
                <w:szCs w:val="21"/>
                <w:lang w:val="en-US"/>
              </w:rPr>
            </w:pPr>
          </w:p>
        </w:tc>
      </w:tr>
      <w:tr w:rsidRPr="0026143A" w:rsidR="0026143A" w:rsidTr="57738812" w14:paraId="29892E7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6143A" w:rsidR="0026143A" w:rsidP="0026143A" w:rsidRDefault="0026143A" w14:paraId="765D7330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Last name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  <w:tcMar/>
          </w:tcPr>
          <w:p w:rsidRPr="0026143A" w:rsidR="0026143A" w:rsidP="0026143A" w:rsidRDefault="0026143A" w14:paraId="7A18EEAC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</w:p>
        </w:tc>
      </w:tr>
      <w:tr w:rsidRPr="0026143A" w:rsidR="0026143A" w:rsidTr="57738812" w14:paraId="1DF7CE6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6143A" w:rsidR="0026143A" w:rsidP="0026143A" w:rsidRDefault="0026143A" w14:paraId="0EC7D642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Email address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  <w:tcMar/>
          </w:tcPr>
          <w:p w:rsidRPr="0026143A" w:rsidR="0026143A" w:rsidP="0026143A" w:rsidRDefault="0026143A" w14:paraId="23736BB5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Pr="0026143A" w:rsidR="0026143A" w:rsidTr="57738812" w14:paraId="71F89AF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6143A" w:rsidR="0026143A" w:rsidP="0026143A" w:rsidRDefault="0026143A" w14:paraId="46B6227B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 xml:space="preserve">Job title 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  <w:tcMar/>
          </w:tcPr>
          <w:p w:rsidRPr="0026143A" w:rsidR="0026143A" w:rsidP="0026143A" w:rsidRDefault="0026143A" w14:paraId="54559316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Pr="0026143A" w:rsidR="0026143A" w:rsidTr="57738812" w14:paraId="3CF779F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6143A" w:rsidR="0026143A" w:rsidP="0026143A" w:rsidRDefault="0026143A" w14:paraId="695EE09B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Company name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  <w:tcMar/>
          </w:tcPr>
          <w:p w:rsidRPr="0026143A" w:rsidR="0026143A" w:rsidP="0026143A" w:rsidRDefault="0026143A" w14:paraId="77DB8E85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</w:tbl>
    <w:p w:rsidR="57738812" w:rsidRDefault="57738812" w14:paraId="014CBF2C" w14:textId="09D2C2B8"/>
    <w:p w:rsidR="0026143A" w:rsidP="0026143A" w:rsidRDefault="0026143A" w14:paraId="678FDC30" w14:textId="77777777">
      <w:pPr>
        <w:rPr>
          <w:rFonts w:ascii="Helvetica" w:hAnsi="Helvetica"/>
          <w:sz w:val="21"/>
          <w:szCs w:val="21"/>
        </w:rPr>
      </w:pPr>
    </w:p>
    <w:p w:rsidR="0026143A" w:rsidP="0026143A" w:rsidRDefault="0026143A" w14:paraId="7400D928" w14:textId="59492EA9">
      <w:pPr>
        <w:rPr>
          <w:rFonts w:ascii="Helvetica" w:hAnsi="Helvetica"/>
          <w:b/>
          <w:bCs/>
          <w:sz w:val="21"/>
          <w:szCs w:val="21"/>
        </w:rPr>
      </w:pPr>
      <w:r w:rsidRPr="57738812" w:rsidR="0026143A">
        <w:rPr>
          <w:rFonts w:ascii="Helvetica" w:hAnsi="Helvetica"/>
          <w:b w:val="1"/>
          <w:bCs w:val="1"/>
          <w:sz w:val="21"/>
          <w:szCs w:val="21"/>
        </w:rPr>
        <w:t xml:space="preserve">Now let’s move on to the exciting bit! </w:t>
      </w:r>
    </w:p>
    <w:p w:rsidR="00E53BB8" w:rsidP="0026143A" w:rsidRDefault="00E53BB8" w14:paraId="4237551E" w14:textId="0C75C359">
      <w:pPr/>
      <w:r>
        <w:br w:type="page"/>
      </w:r>
    </w:p>
    <w:p w:rsidR="00E53BB8" w:rsidP="57738812" w:rsidRDefault="00E53BB8" w14:paraId="2ACE287C" w14:textId="45D5DAD1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7738812" w:rsidR="450544A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Reminder: Our judges are looking for innovative strategies that have made a real impact and a meaningful difference. Share bullet points with data and strong reasons why your organization deserves this award.</w:t>
      </w:r>
    </w:p>
    <w:p w:rsidR="00E53BB8" w:rsidP="57738812" w:rsidRDefault="00E53BB8" w14:paraId="41041843" w14:textId="50E63D83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</w:p>
    <w:p w:rsidRPr="00A32449" w:rsidR="00A32449" w:rsidP="57738812" w:rsidRDefault="00A32449" w14:paraId="76BB5D44" w14:textId="59B60DC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57738812" w:rsidR="00A32449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1.</w:t>
      </w:r>
      <w:r w:rsidRPr="57738812" w:rsidR="00A32449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 </w:t>
      </w:r>
      <w:r w:rsidRPr="57738812" w:rsidR="00A32449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Objectives</w:t>
      </w:r>
      <w:r w:rsidRPr="57738812" w:rsidR="00A32449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, </w:t>
      </w:r>
      <w:r w:rsidRPr="57738812" w:rsidR="00A32449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goals</w:t>
      </w:r>
      <w:r w:rsidRPr="57738812" w:rsidR="00A32449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 and vision</w:t>
      </w:r>
    </w:p>
    <w:p w:rsidRPr="00A81429" w:rsidR="00A32449" w:rsidP="57738812" w:rsidRDefault="00F327B8" w14:paraId="7E7E9BA1" w14:textId="78EF6A38">
      <w:pPr>
        <w:rPr>
          <w:rFonts w:ascii="Aptos" w:hAnsi="Aptos" w:eastAsia="Aptos" w:cs="Aptos" w:asciiTheme="minorAscii" w:hAnsiTheme="minorAscii" w:eastAsiaTheme="minorAscii" w:cstheme="minorAscii"/>
        </w:rPr>
      </w:pPr>
      <w:r w:rsidRPr="57738812" w:rsidR="00A324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1.1 What employee benefit, retirement plan or benefit program were you promoting?</w:t>
      </w:r>
    </w:p>
    <w:p w:rsidRPr="00A81429" w:rsidR="00A32449" w:rsidP="57738812" w:rsidRDefault="00F327B8" w14:paraId="4C701E3F" w14:textId="7A0E9AFC">
      <w:pPr>
        <w:pStyle w:val="ListParagraph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</w:p>
    <w:p w:rsidRPr="00A81429" w:rsidR="00A32449" w:rsidP="57738812" w:rsidRDefault="00F327B8" w14:paraId="0443F556" w14:textId="51039B37">
      <w:pPr>
        <w:rPr>
          <w:rFonts w:ascii="Aptos" w:hAnsi="Aptos" w:eastAsia="Aptos" w:cs="Aptos" w:asciiTheme="minorAscii" w:hAnsiTheme="minorAscii" w:eastAsiaTheme="minorAscii" w:cstheme="minorAscii"/>
        </w:rPr>
      </w:pPr>
      <w:r>
        <w:br/>
      </w:r>
      <w:r w:rsidRPr="57738812" w:rsidR="00A324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1.2 What was your overall vision, </w:t>
      </w:r>
      <w:r w:rsidRPr="57738812" w:rsidR="00A324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objectives</w:t>
      </w:r>
      <w:r w:rsidRPr="57738812" w:rsidR="00A324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 and targets for the campaign?</w:t>
      </w:r>
    </w:p>
    <w:p w:rsidRPr="00A81429" w:rsidR="00A32449" w:rsidP="57738812" w:rsidRDefault="00F327B8" w14:paraId="4CF9277D" w14:textId="4B11593E">
      <w:pPr>
        <w:pStyle w:val="ListParagraph"/>
        <w:numPr>
          <w:ilvl w:val="0"/>
          <w:numId w:val="3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57738812" w:rsidR="00A32449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 </w:t>
      </w:r>
    </w:p>
    <w:p w:rsidR="57738812" w:rsidP="57738812" w:rsidRDefault="57738812" w14:paraId="5F5BEB57" w14:textId="3CA4480F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</w:p>
    <w:p w:rsidRPr="00A32449" w:rsidR="00A32449" w:rsidP="57738812" w:rsidRDefault="00A32449" w14:paraId="0D6CD648" w14:textId="65BAC540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57738812" w:rsidR="00A32449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2. Tactics</w:t>
      </w:r>
    </w:p>
    <w:p w:rsidRPr="00A32449" w:rsidR="00A32449" w:rsidP="57738812" w:rsidRDefault="00A32449" w14:paraId="3E9967B9" w14:textId="6D3CB41C">
      <w:pPr>
        <w:rPr>
          <w:rFonts w:ascii="Aptos" w:hAnsi="Aptos" w:eastAsia="Aptos" w:cs="Aptos" w:asciiTheme="minorAscii" w:hAnsiTheme="minorAscii" w:eastAsiaTheme="minorAscii" w:cstheme="minorAscii"/>
        </w:rPr>
      </w:pPr>
      <w:r w:rsidRPr="57738812" w:rsidR="51CDA44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What tactics did you deploy as part of your financial wellbeing strategy? </w:t>
      </w:r>
      <w:r>
        <w:br/>
      </w:r>
      <w:r w:rsidRPr="57738812" w:rsidR="51CDA44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Include delivered activities as part of your financial wellbeing strategy. For example, communication channels; print, digital or webinars, events. </w:t>
      </w:r>
      <w:r w:rsidRPr="57738812" w:rsidR="51CDA44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 </w:t>
      </w:r>
    </w:p>
    <w:p w:rsidRPr="00A32449" w:rsidR="00A32449" w:rsidP="57738812" w:rsidRDefault="00A32449" w14:paraId="1C2E596F" w14:textId="003919FB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>
        <w:br/>
      </w:r>
    </w:p>
    <w:p w:rsidRPr="00A32449" w:rsidR="00A32449" w:rsidP="57738812" w:rsidRDefault="00A32449" w14:paraId="3929C6C0" w14:textId="42B8402A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57738812" w:rsidR="00A32449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3. Innovation</w:t>
      </w:r>
    </w:p>
    <w:p w:rsidRPr="00A32449" w:rsidR="00A32449" w:rsidP="57738812" w:rsidRDefault="00A32449" w14:paraId="12BA7BE9" w14:textId="7777777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57738812" w:rsidR="00A324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What was innovative about your campaign?</w:t>
      </w:r>
    </w:p>
    <w:p w:rsidR="63848163" w:rsidP="57738812" w:rsidRDefault="63848163" w14:paraId="0F381492" w14:textId="19974261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57738812" w:rsidR="6384816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Provide examples of any innovative approaches you took to deliver the strategy. For example, personalization and data to inform the strategy.</w:t>
      </w:r>
    </w:p>
    <w:p w:rsidR="57738812" w:rsidP="57738812" w:rsidRDefault="57738812" w14:paraId="516A9C46" w14:textId="2C945C05">
      <w:pPr>
        <w:pStyle w:val="ListParagraph"/>
        <w:numPr>
          <w:ilvl w:val="0"/>
          <w:numId w:val="5"/>
        </w:num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</w:p>
    <w:p w:rsidR="57738812" w:rsidP="57738812" w:rsidRDefault="57738812" w14:paraId="56881504" w14:textId="2ACA0678">
      <w:pPr>
        <w:rPr>
          <w:rFonts w:ascii="Aptos" w:hAnsi="Aptos" w:eastAsia="Aptos" w:cs="Aptos" w:asciiTheme="minorAscii" w:hAnsiTheme="minorAscii" w:eastAsiaTheme="minorAscii" w:cstheme="minorAscii"/>
        </w:rPr>
      </w:pPr>
    </w:p>
    <w:p w:rsidRPr="00A32449" w:rsidR="00A32449" w:rsidP="57738812" w:rsidRDefault="00A32449" w14:paraId="03B31CE5" w14:textId="6F87A31E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57738812" w:rsidR="00A32449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4. Outcomes</w:t>
      </w:r>
    </w:p>
    <w:p w:rsidR="00A32449" w:rsidP="57738812" w:rsidRDefault="00A32449" w14:paraId="0ECE7AF4" w14:textId="5DBED97B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57738812" w:rsidR="00A324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4. 1. How many people engaged with the campaign?</w:t>
      </w:r>
    </w:p>
    <w:p w:rsidR="57738812" w:rsidP="57738812" w:rsidRDefault="57738812" w14:paraId="5B3550CD" w14:textId="20548174">
      <w:pPr>
        <w:pStyle w:val="ListParagraph"/>
        <w:numPr>
          <w:ilvl w:val="0"/>
          <w:numId w:val="6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A32449" w:rsidR="00A32449" w:rsidP="57738812" w:rsidRDefault="00977559" w14:paraId="7F676789" w14:textId="3E20A69F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>
        <w:br/>
      </w:r>
      <w:r w:rsidRPr="57738812" w:rsidR="00A324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4.2. How did you measure engagement?</w:t>
      </w:r>
    </w:p>
    <w:p w:rsidR="516C7052" w:rsidP="57738812" w:rsidRDefault="516C7052" w14:paraId="268E15D2" w14:textId="1D1673B2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57738812" w:rsidR="516C70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Provide tangible results from the strategy. For example, how the strategy has </w:t>
      </w:r>
      <w:r w:rsidRPr="57738812" w:rsidR="516C70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impacted</w:t>
      </w:r>
      <w:r w:rsidRPr="57738812" w:rsidR="516C70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positively </w:t>
      </w:r>
      <w:r w:rsidRPr="57738812" w:rsidR="516C70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impacted</w:t>
      </w:r>
      <w:r w:rsidRPr="57738812" w:rsidR="516C70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the business e.g., increased benefit awareness, employee retention.</w:t>
      </w:r>
    </w:p>
    <w:p w:rsidR="57738812" w:rsidP="57738812" w:rsidRDefault="57738812" w14:paraId="3AD90259" w14:textId="47F7A903">
      <w:pPr>
        <w:pStyle w:val="ListParagraph"/>
        <w:numPr>
          <w:ilvl w:val="0"/>
          <w:numId w:val="7"/>
        </w:num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</w:p>
    <w:p w:rsidRPr="00977559" w:rsidR="00E53BB8" w:rsidP="57738812" w:rsidRDefault="00E53BB8" w14:paraId="1BC18CB6" w14:textId="77777777">
      <w:p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  <w:r w:rsidRPr="57738812" w:rsidR="00E53BB8"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  <w:t> </w:t>
      </w:r>
    </w:p>
    <w:p w:rsidR="6B7444C0" w:rsidP="57738812" w:rsidRDefault="6B7444C0" w14:paraId="7C0B8A32" w14:textId="62C810D2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7738812" w:rsidR="6B7444C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5. Is there anything else we need to know?</w:t>
      </w:r>
    </w:p>
    <w:p w:rsidR="6B7444C0" w:rsidP="57738812" w:rsidRDefault="6B7444C0" w14:paraId="02EE32EB" w14:textId="33D1E59F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57738812" w:rsidR="6B7444C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Do you have any further results or success factors of the strategy? </w:t>
      </w:r>
      <w:r w:rsidRPr="57738812" w:rsidR="6B7444C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This can include further documentation/examples of work to support your entry.</w:t>
      </w:r>
    </w:p>
    <w:p w:rsidRPr="00E53BB8" w:rsidR="00E53BB8" w:rsidP="57738812" w:rsidRDefault="00323F14" w14:paraId="2EDF770A" w14:textId="50D13723">
      <w:pPr>
        <w:pStyle w:val="ListParagraph"/>
        <w:numPr>
          <w:ilvl w:val="0"/>
          <w:numId w:val="8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>
        <w:br/>
      </w:r>
    </w:p>
    <w:p w:rsidR="57738812" w:rsidP="57738812" w:rsidRDefault="57738812" w14:paraId="35775073" w14:textId="57495EC8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E1F4B90" w:rsidP="57738812" w:rsidRDefault="2E1F4B90" w14:paraId="7C4783BC" w14:textId="31B5FB07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7738812" w:rsidR="2E1F4B9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</w:t>
      </w:r>
      <w:r w:rsidRPr="57738812" w:rsidR="2E1F4B9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you’ve</w:t>
      </w:r>
      <w:r w:rsidRPr="57738812" w:rsidR="2E1F4B9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completed your entry form! All you need to do is the below:</w:t>
      </w:r>
    </w:p>
    <w:p w:rsidR="2E1F4B90" w:rsidP="57738812" w:rsidRDefault="2E1F4B90" w14:paraId="294C8A71" w14:textId="21356CCA">
      <w:pPr>
        <w:pStyle w:val="ListParagraph"/>
        <w:numPr>
          <w:ilvl w:val="0"/>
          <w:numId w:val="9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57738812" w:rsidR="2E1F4B9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Make sure you save a copy.</w:t>
      </w:r>
    </w:p>
    <w:p w:rsidR="2E1F4B90" w:rsidP="57738812" w:rsidRDefault="2E1F4B90" w14:paraId="634676B6" w14:textId="67F458B6">
      <w:pPr>
        <w:pStyle w:val="ListParagraph"/>
        <w:numPr>
          <w:ilvl w:val="0"/>
          <w:numId w:val="9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57738812" w:rsidR="2E1F4B9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Upload the form </w:t>
      </w:r>
      <w:hyperlink r:id="R18f603bcf7cf4e1f">
        <w:r w:rsidRPr="57738812" w:rsidR="2E1F4B9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GB"/>
          </w:rPr>
          <w:t>here</w:t>
        </w:r>
      </w:hyperlink>
      <w:r w:rsidRPr="57738812" w:rsidR="2E1F4B9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.</w:t>
      </w:r>
    </w:p>
    <w:p w:rsidR="2E1F4B90" w:rsidP="57738812" w:rsidRDefault="2E1F4B90" w14:paraId="24A2966C" w14:textId="2C87539E">
      <w:pPr>
        <w:pStyle w:val="ListParagraph"/>
        <w:numPr>
          <w:ilvl w:val="0"/>
          <w:numId w:val="9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hyperlink>
        <w:r w:rsidRPr="57738812" w:rsidR="2E1F4B90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GB"/>
          </w:rPr>
          <w:t>Sign up to the event for the 26 June</w:t>
        </w:r>
      </w:hyperlink>
      <w:r w:rsidRPr="57738812" w:rsidR="2E1F4B9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.</w:t>
      </w:r>
    </w:p>
    <w:p w:rsidR="2E1F4B90" w:rsidP="57738812" w:rsidRDefault="2E1F4B90" w14:paraId="26D6C45E" w14:textId="46D23148">
      <w:pPr>
        <w:pStyle w:val="ListParagraph"/>
        <w:numPr>
          <w:ilvl w:val="0"/>
          <w:numId w:val="9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57738812" w:rsidR="2E1F4B9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And good luck!</w:t>
      </w:r>
    </w:p>
    <w:sectPr w:rsidRPr="00323F14" w:rsidR="00F56C31" w:rsidSect="001E5A19">
      <w:headerReference w:type="default" r:id="rId13"/>
      <w:footerReference w:type="default" r:id="rId14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21C1" w:rsidP="00F56C31" w:rsidRDefault="008A21C1" w14:paraId="3703822E" w14:textId="77777777">
      <w:r>
        <w:separator/>
      </w:r>
    </w:p>
  </w:endnote>
  <w:endnote w:type="continuationSeparator" w:id="0">
    <w:p w:rsidR="008A21C1" w:rsidP="00F56C31" w:rsidRDefault="008A21C1" w14:paraId="22A53448" w14:textId="77777777">
      <w:r>
        <w:continuationSeparator/>
      </w:r>
    </w:p>
  </w:endnote>
  <w:endnote w:type="continuationNotice" w:id="1">
    <w:p w:rsidR="008A21C1" w:rsidRDefault="008A21C1" w14:paraId="686BFD7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RDefault="000B4B8B" w14:paraId="2BB505D6" w14:textId="0E6422FE">
    <w:pPr>
      <w:pStyle w:val="Footer"/>
    </w:pPr>
    <w:r w:rsidRPr="00DA4B4B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29F10DD" wp14:editId="62997F0D">
              <wp:simplePos x="0" y="0"/>
              <wp:positionH relativeFrom="margin">
                <wp:posOffset>-896983</wp:posOffset>
              </wp:positionH>
              <wp:positionV relativeFrom="paragraph">
                <wp:posOffset>-119380</wp:posOffset>
              </wp:positionV>
              <wp:extent cx="7524206" cy="6616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206" cy="661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B4B8B" w:rsidR="000B4B8B" w:rsidP="000B4B8B" w:rsidRDefault="000B4B8B" w14:paraId="5C97A1B9" w14:textId="1315273B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www.nudge-global.com</w:t>
                          </w:r>
                        </w:p>
                        <w:p w:rsidRPr="000B4B8B" w:rsidR="000B4B8B" w:rsidP="000B4B8B" w:rsidRDefault="000B4B8B" w14:paraId="4024246D" w14:textId="77777777">
                          <w:pPr>
                            <w:spacing w:line="216" w:lineRule="auto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</w:p>
                        <w:p w:rsidRPr="000B4B8B" w:rsidR="000B4B8B" w:rsidP="000B4B8B" w:rsidRDefault="000B4B8B" w14:paraId="45964ADB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© Nudge Global Ltd.</w:t>
                          </w:r>
                        </w:p>
                        <w:p w:rsidRPr="000B4B8B" w:rsidR="000B4B8B" w:rsidP="000B4B8B" w:rsidRDefault="000B4B8B" w14:paraId="31C2848F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Company registration number: 08711475. Registered in England &amp; Wales.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29F10DD">
              <v:stroke joinstyle="miter"/>
              <v:path gradientshapeok="t" o:connecttype="rect"/>
            </v:shapetype>
            <v:shape id="Text Box 3" style="position:absolute;margin-left:-70.65pt;margin-top:-9.4pt;width:592.45pt;height:52.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">
              <v:textbox>
                <w:txbxContent>
                  <w:p w:rsidRPr="000B4B8B" w:rsidR="000B4B8B" w:rsidP="000B4B8B" w:rsidRDefault="000B4B8B" w14:paraId="5C97A1B9" w14:textId="1315273B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0B4B8B">
                      <w:rPr>
                        <w:rFonts w:ascii="Helvetica" w:hAnsi="Helvetica"/>
                        <w:sz w:val="18"/>
                        <w:szCs w:val="18"/>
                      </w:rPr>
                      <w:t>www.nudge-global.com</w:t>
                    </w:r>
                  </w:p>
                  <w:p w:rsidRPr="000B4B8B" w:rsidR="000B4B8B" w:rsidP="000B4B8B" w:rsidRDefault="000B4B8B" w14:paraId="4024246D" w14:textId="77777777">
                    <w:pPr>
                      <w:spacing w:line="216" w:lineRule="auto"/>
                      <w:rPr>
                        <w:rFonts w:ascii="Helvetica" w:hAnsi="Helvetica"/>
                        <w:sz w:val="15"/>
                        <w:szCs w:val="15"/>
                      </w:rPr>
                    </w:pPr>
                  </w:p>
                  <w:p w:rsidRPr="000B4B8B" w:rsidR="000B4B8B" w:rsidP="000B4B8B" w:rsidRDefault="000B4B8B" w14:paraId="45964ADB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© Nudge Global Ltd.</w:t>
                    </w:r>
                  </w:p>
                  <w:p w:rsidRPr="000B4B8B" w:rsidR="000B4B8B" w:rsidP="000B4B8B" w:rsidRDefault="000B4B8B" w14:paraId="31C2848F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Company registration number: 08711475. Registered in England &amp; Wales.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6C3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CB8A81" wp14:editId="516CF8F5">
              <wp:simplePos x="0" y="0"/>
              <wp:positionH relativeFrom="column">
                <wp:posOffset>0</wp:posOffset>
              </wp:positionH>
              <wp:positionV relativeFrom="paragraph">
                <wp:posOffset>-298269</wp:posOffset>
              </wp:positionV>
              <wp:extent cx="5748655" cy="530777"/>
              <wp:effectExtent l="0" t="12700" r="17145" b="3175"/>
              <wp:wrapNone/>
              <wp:docPr id="65995827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655" cy="530777"/>
                        <a:chOff x="0" y="0"/>
                        <a:chExt cx="5748655" cy="530777"/>
                      </a:xfrm>
                    </wpg:grpSpPr>
                    <pic:pic xmlns:pic="http://schemas.openxmlformats.org/drawingml/2006/picture">
                      <pic:nvPicPr>
                        <pic:cNvPr id="5" name="Picture 5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2" y="122472"/>
                          <a:ext cx="379730" cy="408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Straight Connector 6"/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" style="position:absolute;margin-left:0;margin-top:-23.5pt;width:452.65pt;height:41.8pt;z-index:251659264;mso-height-relative:margin" coordsize="57486,5307" o:spid="_x0000_s1026" w14:anchorId="0A1B2C1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159;top:1224;width:3797;height:4083;visibility:visible;mso-wrap-style:square" alt="Icon&#10;&#10;Description automatically generated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">
                <v:imagedata o:title="Icon&#10;&#10;Description automatically generated" r:id="rId2"/>
              </v:shape>
              <v:line id="Straight Connector 6" style="position:absolute;visibility:visible;mso-wrap-style:square" o:spid="_x0000_s1028" strokecolor="#f2f2f2 [3052]" strokeweight="2.25pt" o:connectortype="straight" from="0,0" to="5748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21C1" w:rsidP="00F56C31" w:rsidRDefault="008A21C1" w14:paraId="2DA9D51D" w14:textId="77777777">
      <w:r>
        <w:separator/>
      </w:r>
    </w:p>
  </w:footnote>
  <w:footnote w:type="continuationSeparator" w:id="0">
    <w:p w:rsidR="008A21C1" w:rsidP="00F56C31" w:rsidRDefault="008A21C1" w14:paraId="247F65A3" w14:textId="77777777">
      <w:r>
        <w:continuationSeparator/>
      </w:r>
    </w:p>
  </w:footnote>
  <w:footnote w:type="continuationNotice" w:id="1">
    <w:p w:rsidR="008A21C1" w:rsidRDefault="008A21C1" w14:paraId="0D17ACA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P="00F56C31" w:rsidRDefault="00A95816" w14:paraId="05CC639B" w14:textId="773506D8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E1B6D1" wp14:editId="2A820292">
          <wp:simplePos x="0" y="0"/>
          <wp:positionH relativeFrom="margin">
            <wp:posOffset>12322</wp:posOffset>
          </wp:positionH>
          <wp:positionV relativeFrom="margin">
            <wp:posOffset>-340090</wp:posOffset>
          </wp:positionV>
          <wp:extent cx="1463040" cy="480319"/>
          <wp:effectExtent l="0" t="0" r="0" b="2540"/>
          <wp:wrapSquare wrapText="bothSides"/>
          <wp:docPr id="14967607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760770" name="Picture 1496760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80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BC31BA8" wp14:editId="6DA6CA26">
          <wp:simplePos x="0" y="0"/>
          <wp:positionH relativeFrom="column">
            <wp:posOffset>5332095</wp:posOffset>
          </wp:positionH>
          <wp:positionV relativeFrom="paragraph">
            <wp:posOffset>-185420</wp:posOffset>
          </wp:positionV>
          <wp:extent cx="805180" cy="1039495"/>
          <wp:effectExtent l="0" t="0" r="0" b="1905"/>
          <wp:wrapTight wrapText="bothSides">
            <wp:wrapPolygon edited="0">
              <wp:start x="17035" y="0"/>
              <wp:lineTo x="4429" y="1056"/>
              <wp:lineTo x="3066" y="1319"/>
              <wp:lineTo x="3748" y="4222"/>
              <wp:lineTo x="1022" y="5278"/>
              <wp:lineTo x="341" y="6070"/>
              <wp:lineTo x="0" y="11875"/>
              <wp:lineTo x="0" y="19265"/>
              <wp:lineTo x="4088" y="21112"/>
              <wp:lineTo x="4088" y="21376"/>
              <wp:lineTo x="17035" y="21376"/>
              <wp:lineTo x="21123" y="19001"/>
              <wp:lineTo x="21123" y="6861"/>
              <wp:lineTo x="20101" y="5542"/>
              <wp:lineTo x="18057" y="4222"/>
              <wp:lineTo x="19079" y="792"/>
              <wp:lineTo x="18738" y="0"/>
              <wp:lineTo x="17035" y="0"/>
            </wp:wrapPolygon>
          </wp:wrapTight>
          <wp:docPr id="1379759073" name="Picture 1" descr="A gold trophy with a lightning bolt in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759073" name="Picture 1" descr="A gold trophy with a lightning bolt in cent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5c82b6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a8bbf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321a2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e8492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02512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84a87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091c8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c9fd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BF561BC"/>
    <w:multiLevelType w:val="hybridMultilevel"/>
    <w:tmpl w:val="5C8CD6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84839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31"/>
    <w:rsid w:val="00041ED8"/>
    <w:rsid w:val="00052263"/>
    <w:rsid w:val="00053E12"/>
    <w:rsid w:val="000B4190"/>
    <w:rsid w:val="000B4B8B"/>
    <w:rsid w:val="000D0540"/>
    <w:rsid w:val="000D7434"/>
    <w:rsid w:val="000F2997"/>
    <w:rsid w:val="0010110D"/>
    <w:rsid w:val="001E3651"/>
    <w:rsid w:val="001E5A19"/>
    <w:rsid w:val="0022160D"/>
    <w:rsid w:val="00254EFE"/>
    <w:rsid w:val="0026143A"/>
    <w:rsid w:val="00323F14"/>
    <w:rsid w:val="00336C7A"/>
    <w:rsid w:val="003735AA"/>
    <w:rsid w:val="003C6D91"/>
    <w:rsid w:val="00404FCA"/>
    <w:rsid w:val="00442626"/>
    <w:rsid w:val="004539FE"/>
    <w:rsid w:val="0047600C"/>
    <w:rsid w:val="004803B6"/>
    <w:rsid w:val="004A4B7F"/>
    <w:rsid w:val="00503ED4"/>
    <w:rsid w:val="00550F3B"/>
    <w:rsid w:val="00556456"/>
    <w:rsid w:val="006402D7"/>
    <w:rsid w:val="00646806"/>
    <w:rsid w:val="00672657"/>
    <w:rsid w:val="00674B55"/>
    <w:rsid w:val="006870E8"/>
    <w:rsid w:val="006E48E9"/>
    <w:rsid w:val="006E5BF0"/>
    <w:rsid w:val="006F3673"/>
    <w:rsid w:val="00701CF3"/>
    <w:rsid w:val="00704FC8"/>
    <w:rsid w:val="00762531"/>
    <w:rsid w:val="007B1D63"/>
    <w:rsid w:val="007D718B"/>
    <w:rsid w:val="008167DC"/>
    <w:rsid w:val="00836951"/>
    <w:rsid w:val="00842FD7"/>
    <w:rsid w:val="008A21C1"/>
    <w:rsid w:val="008E7C59"/>
    <w:rsid w:val="00977559"/>
    <w:rsid w:val="009C4B75"/>
    <w:rsid w:val="00A265E1"/>
    <w:rsid w:val="00A32449"/>
    <w:rsid w:val="00A32750"/>
    <w:rsid w:val="00A52532"/>
    <w:rsid w:val="00A71945"/>
    <w:rsid w:val="00A81429"/>
    <w:rsid w:val="00A8555E"/>
    <w:rsid w:val="00A95816"/>
    <w:rsid w:val="00AA2C94"/>
    <w:rsid w:val="00B21CDE"/>
    <w:rsid w:val="00B73F47"/>
    <w:rsid w:val="00BA15A0"/>
    <w:rsid w:val="00C56CF9"/>
    <w:rsid w:val="00D470A3"/>
    <w:rsid w:val="00D6402A"/>
    <w:rsid w:val="00E53BB8"/>
    <w:rsid w:val="00EA293D"/>
    <w:rsid w:val="00EB295A"/>
    <w:rsid w:val="00EF0966"/>
    <w:rsid w:val="00F327B8"/>
    <w:rsid w:val="00F55325"/>
    <w:rsid w:val="00F56C31"/>
    <w:rsid w:val="00FB512C"/>
    <w:rsid w:val="00FF6512"/>
    <w:rsid w:val="01F2AD55"/>
    <w:rsid w:val="0C050388"/>
    <w:rsid w:val="0FD86EA6"/>
    <w:rsid w:val="27520797"/>
    <w:rsid w:val="2B7F84DB"/>
    <w:rsid w:val="2B85609B"/>
    <w:rsid w:val="2D001AF5"/>
    <w:rsid w:val="2D6AAE46"/>
    <w:rsid w:val="2DB7D906"/>
    <w:rsid w:val="2E1F4B90"/>
    <w:rsid w:val="32382F15"/>
    <w:rsid w:val="33C5A892"/>
    <w:rsid w:val="3AB80873"/>
    <w:rsid w:val="3D01EE68"/>
    <w:rsid w:val="3E3BE9C6"/>
    <w:rsid w:val="450544A5"/>
    <w:rsid w:val="459BF3EB"/>
    <w:rsid w:val="48204544"/>
    <w:rsid w:val="4BDCC166"/>
    <w:rsid w:val="516C7052"/>
    <w:rsid w:val="51CDA44F"/>
    <w:rsid w:val="57738812"/>
    <w:rsid w:val="5A5FFE62"/>
    <w:rsid w:val="5C145708"/>
    <w:rsid w:val="5CB91B86"/>
    <w:rsid w:val="63848163"/>
    <w:rsid w:val="64F74AB2"/>
    <w:rsid w:val="6B7444C0"/>
    <w:rsid w:val="7368FC2B"/>
    <w:rsid w:val="75BC9684"/>
    <w:rsid w:val="796A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E688A"/>
  <w15:chartTrackingRefBased/>
  <w15:docId w15:val="{0AE807E3-E71B-F549-826E-9D41CC93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C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C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56C3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56C3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56C3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56C3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56C3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56C3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56C3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56C3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56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C3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6C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C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5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C3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56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C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6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C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56C31"/>
  </w:style>
  <w:style w:type="paragraph" w:styleId="Footer">
    <w:name w:val="footer"/>
    <w:basedOn w:val="Normal"/>
    <w:link w:val="Foot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56C31"/>
  </w:style>
  <w:style w:type="character" w:styleId="Hyperlink">
    <w:name w:val="Hyperlink"/>
    <w:basedOn w:val="DefaultParagraphFont"/>
    <w:uiPriority w:val="99"/>
    <w:unhideWhenUsed/>
    <w:rsid w:val="00254E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14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F29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nudge-global.com/campaigns/the-financial-wellbeing-impact-awards-2025-entries/" TargetMode="External" Id="R40493846f98949e9" /><Relationship Type="http://schemas.openxmlformats.org/officeDocument/2006/relationships/hyperlink" Target="mailto:awards@nudge-global.com" TargetMode="External" Id="R16b0a6e47b9c4ffd" /><Relationship Type="http://schemas.openxmlformats.org/officeDocument/2006/relationships/hyperlink" Target="https://nudge-global.com/campaigns/the-financial-wellbeing-impact-awards-2025-entries/" TargetMode="External" Id="R18f603bcf7cf4e1f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704c1-381f-49c6-a056-9f93fb19e39b" xsi:nil="true"/>
    <lcf76f155ced4ddcb4097134ff3c332f xmlns="c650cf28-9e3f-4814-9737-13a347931b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25CAB91277542AE81049628A5D10A" ma:contentTypeVersion="15" ma:contentTypeDescription="Create a new document." ma:contentTypeScope="" ma:versionID="0b5cc0ba416e1de7e02b026fe6b73d63">
  <xsd:schema xmlns:xsd="http://www.w3.org/2001/XMLSchema" xmlns:xs="http://www.w3.org/2001/XMLSchema" xmlns:p="http://schemas.microsoft.com/office/2006/metadata/properties" xmlns:ns2="c650cf28-9e3f-4814-9737-13a347931b32" xmlns:ns3="8ca704c1-381f-49c6-a056-9f93fb19e39b" targetNamespace="http://schemas.microsoft.com/office/2006/metadata/properties" ma:root="true" ma:fieldsID="329560c52bacd4211066dc7ede0a9428" ns2:_="" ns3:_="">
    <xsd:import namespace="c650cf28-9e3f-4814-9737-13a347931b32"/>
    <xsd:import namespace="8ca704c1-381f-49c6-a056-9f93fb19e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0cf28-9e3f-4814-9737-13a347931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c5b7d3-df57-4ffd-9a87-51d18a748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704c1-381f-49c6-a056-9f93fb19e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59f0d5-bee9-47e5-a2d2-c417b88435b8}" ma:internalName="TaxCatchAll" ma:showField="CatchAllData" ma:web="8ca704c1-381f-49c6-a056-9f93fb19e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02780-1BC5-4B22-9D7B-91F2620D2623}">
  <ds:schemaRefs>
    <ds:schemaRef ds:uri="http://schemas.microsoft.com/office/2006/metadata/properties"/>
    <ds:schemaRef ds:uri="http://schemas.microsoft.com/office/infopath/2007/PartnerControls"/>
    <ds:schemaRef ds:uri="8ca704c1-381f-49c6-a056-9f93fb19e39b"/>
    <ds:schemaRef ds:uri="c650cf28-9e3f-4814-9737-13a347931b32"/>
  </ds:schemaRefs>
</ds:datastoreItem>
</file>

<file path=customXml/itemProps2.xml><?xml version="1.0" encoding="utf-8"?>
<ds:datastoreItem xmlns:ds="http://schemas.openxmlformats.org/officeDocument/2006/customXml" ds:itemID="{6B5E6D6A-E964-41C9-8D5E-4A89253E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0cf28-9e3f-4814-9737-13a347931b32"/>
    <ds:schemaRef ds:uri="8ca704c1-381f-49c6-a056-9f93fb19e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18715-F774-4CFF-B802-68E5D221EF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Conibear</dc:creator>
  <cp:keywords/>
  <dc:description/>
  <cp:lastModifiedBy>Victoria Brush</cp:lastModifiedBy>
  <cp:revision>47</cp:revision>
  <dcterms:created xsi:type="dcterms:W3CDTF">2024-05-13T09:20:00Z</dcterms:created>
  <dcterms:modified xsi:type="dcterms:W3CDTF">2025-03-07T16:26:38Z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0x010100A2D25CAB91277542AE81049628A5D10A</vt:lpwstr>
  </property>
  <property fmtid="{D5CDD505-2E9C-101B-9397-08002B2CF9AE}" pid="3" name="MediaServiceImageTags">
    <vt:lpwstr/>
  </property>
</Properties>
</file>