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04FCA" w:rsidR="00F56C31" w:rsidP="18D3AF9C" w:rsidRDefault="00F56C31" w14:paraId="39A82D4C" w14:textId="724B5795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72"/>
          <w:szCs w:val="72"/>
        </w:rPr>
      </w:pPr>
      <w:r w:rsidRPr="18D3AF9C" w:rsidR="30229F7B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72"/>
          <w:szCs w:val="72"/>
        </w:rPr>
        <w:t>Biggest impact on financial health</w:t>
      </w:r>
    </w:p>
    <w:p w:rsidRPr="00404FCA" w:rsidR="00F56C31" w:rsidP="18D3AF9C" w:rsidRDefault="00A95816" w14:paraId="0BDA1B7D" w14:textId="6DBA6AE7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32"/>
          <w:szCs w:val="32"/>
        </w:rPr>
      </w:pPr>
      <w:r w:rsidRPr="18D3AF9C" w:rsidR="00A958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32"/>
          <w:szCs w:val="32"/>
        </w:rPr>
        <w:t>Entry form</w:t>
      </w:r>
    </w:p>
    <w:p w:rsidR="00E53BB8" w:rsidP="18D3AF9C" w:rsidRDefault="00E53BB8" w14:paraId="093DA224" w14:textId="4B25EED8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32"/>
          <w:szCs w:val="32"/>
        </w:rPr>
      </w:pPr>
    </w:p>
    <w:p w:rsidR="00E53BB8" w:rsidP="18D3AF9C" w:rsidRDefault="00E53BB8" w14:paraId="57660618" w14:textId="4B090E70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8D3AF9C" w:rsidR="4D56AA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Think your organization is leading the way in financial wellbeing? </w:t>
      </w:r>
      <w:r w:rsidRPr="18D3AF9C" w:rsidR="4D56AA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Here’s</w:t>
      </w:r>
      <w:r w:rsidRPr="18D3AF9C" w:rsidR="4D56AA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your chance to </w:t>
      </w:r>
      <w:r w:rsidRPr="18D3AF9C" w:rsidR="4D56AA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showcase</w:t>
      </w:r>
      <w:r w:rsidRPr="18D3AF9C" w:rsidR="4D56AA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your success!</w:t>
      </w:r>
    </w:p>
    <w:p w:rsidR="00E53BB8" w:rsidP="18D3AF9C" w:rsidRDefault="00E53BB8" w14:paraId="0AD75BE6" w14:textId="7618006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8D3AF9C" w:rsidR="4D56AA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00E53BB8" w:rsidP="18D3AF9C" w:rsidRDefault="00E53BB8" w14:paraId="5BCECBFB" w14:textId="2969060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8D3AF9C" w:rsidR="4D56AA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We’re</w:t>
      </w:r>
      <w:r w:rsidRPr="18D3AF9C" w:rsidR="4D56AA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not looking for essays, just bullet points with as much detail as possible to show our judges why your organization deserves to win.</w:t>
      </w:r>
    </w:p>
    <w:p w:rsidR="00E53BB8" w:rsidP="18D3AF9C" w:rsidRDefault="00E53BB8" w14:paraId="56F18C51" w14:textId="1D3FB11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8D3AF9C" w:rsidR="4D56AA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00E53BB8" w:rsidP="18D3AF9C" w:rsidRDefault="00E53BB8" w14:paraId="0480058F" w14:textId="5F41A8D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8D3AF9C" w:rsidR="4D56AA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⭐️ </w:t>
      </w:r>
      <w:r w:rsidRPr="18D3AF9C" w:rsidR="4D56AA2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Top tip:</w:t>
      </w:r>
      <w:r w:rsidRPr="18D3AF9C" w:rsidR="4D56AA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Be sure to highlight measurable impact, innovative approaches, and how your overall program is making a real difference.</w:t>
      </w:r>
    </w:p>
    <w:p w:rsidR="00E53BB8" w:rsidP="18D3AF9C" w:rsidRDefault="00E53BB8" w14:paraId="786F33BF" w14:textId="43F5ED6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8D3AF9C" w:rsidR="4D56AA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00E53BB8" w:rsidP="18D3AF9C" w:rsidRDefault="00E53BB8" w14:paraId="5F2011BB" w14:textId="7BE1FB2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8D3AF9C" w:rsidR="4D56AA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Once </w:t>
      </w:r>
      <w:r w:rsidRPr="18D3AF9C" w:rsidR="4D56AA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you’ve</w:t>
      </w:r>
      <w:r w:rsidRPr="18D3AF9C" w:rsidR="4D56AA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completed this form, upload it to the </w:t>
      </w:r>
      <w:hyperlink r:id="R461cdacb76b14488">
        <w:r w:rsidRPr="18D3AF9C" w:rsidR="4D56AA23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award entry page</w:t>
        </w:r>
      </w:hyperlink>
      <w:r w:rsidRPr="18D3AF9C" w:rsidR="4D56AA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00E53BB8" w:rsidP="18D3AF9C" w:rsidRDefault="00E53BB8" w14:paraId="18771865" w14:textId="7E11AB3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8D3AF9C" w:rsidR="4D56AA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⏳ </w:t>
      </w:r>
      <w:r w:rsidRPr="18D3AF9C" w:rsidR="4D56AA2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Deadline</w:t>
      </w:r>
      <w:r w:rsidRPr="18D3AF9C" w:rsidR="4D56AA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 Thursday, May 1, 2025</w:t>
      </w:r>
    </w:p>
    <w:p w:rsidR="00E53BB8" w:rsidP="18D3AF9C" w:rsidRDefault="00E53BB8" w14:paraId="4A99D183" w14:textId="137F6540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8D3AF9C" w:rsidR="4D56AA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📩 </w:t>
      </w:r>
      <w:r w:rsidRPr="18D3AF9C" w:rsidR="4D56AA2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Questions?</w:t>
      </w:r>
      <w:r w:rsidRPr="18D3AF9C" w:rsidR="4D56AA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8D3AF9C" w:rsidR="4D56AA2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Need help? </w:t>
      </w:r>
      <w:r w:rsidRPr="18D3AF9C" w:rsidR="4D56AA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Reach out to us at </w:t>
      </w:r>
      <w:hyperlink r:id="R6baf446d1f314325">
        <w:r w:rsidRPr="18D3AF9C" w:rsidR="4D56AA23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awards@nudge-global.com</w:t>
        </w:r>
      </w:hyperlink>
      <w:r w:rsidRPr="18D3AF9C" w:rsidR="4D56AA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00E53BB8" w:rsidP="18D3AF9C" w:rsidRDefault="00E53BB8" w14:paraId="3591770C" w14:textId="3C5C8F4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E53BB8" w:rsidP="18D3AF9C" w:rsidRDefault="00E53BB8" w14:paraId="16F1553C" w14:textId="1249EA3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8D3AF9C" w:rsidR="4D56AA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Good luck - we </w:t>
      </w:r>
      <w:r w:rsidRPr="18D3AF9C" w:rsidR="4D56AA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can’t</w:t>
      </w:r>
      <w:r w:rsidRPr="18D3AF9C" w:rsidR="4D56AA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wait to celebrate your success!</w:t>
      </w:r>
    </w:p>
    <w:p w:rsidR="00E53BB8" w:rsidP="18D3AF9C" w:rsidRDefault="00E53BB8" w14:paraId="49DE64F6" w14:textId="77B2C187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E53BB8" w:rsidP="18D3AF9C" w:rsidRDefault="00E53BB8" w14:paraId="14C98185" w14:textId="4A477EDA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>
        <w:br/>
      </w:r>
      <w:r w:rsidRPr="18D3AF9C" w:rsidR="4D56AA2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Contact details</w:t>
      </w:r>
    </w:p>
    <w:p w:rsidR="00E53BB8" w:rsidP="18D3AF9C" w:rsidRDefault="00E53BB8" w14:paraId="79AD6F52" w14:textId="7A5943C6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E53BB8" w:rsidP="18D3AF9C" w:rsidRDefault="00E53BB8" w14:paraId="6095D930" w14:textId="67ABF858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8D3AF9C" w:rsidR="4D56AA2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Please provide your contact and company details.</w:t>
      </w:r>
    </w:p>
    <w:p w:rsidR="00E53BB8" w:rsidP="18D3AF9C" w:rsidRDefault="00E53BB8" w14:paraId="5CAF8F74" w14:textId="131A1F3D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8D3AF9C" w:rsidR="4D56AA2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7170"/>
      </w:tblGrid>
      <w:tr w:rsidR="18D3AF9C" w:rsidTr="18D3AF9C" w14:paraId="645E46A4">
        <w:trPr>
          <w:trHeight w:val="300"/>
        </w:trPr>
        <w:tc>
          <w:tcPr>
            <w:tcW w:w="1830" w:type="dxa"/>
            <w:tcBorders>
              <w:top w:val="nil"/>
              <w:left w:val="nil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8D3AF9C" w:rsidP="18D3AF9C" w:rsidRDefault="18D3AF9C" w14:paraId="221B745C" w14:textId="7B00743E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8D3AF9C" w:rsidR="18D3AF9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6"/>
              <w:right w:val="nil"/>
            </w:tcBorders>
            <w:shd w:val="clear" w:color="auto" w:fill="C0C0C0"/>
            <w:tcMar>
              <w:left w:w="105" w:type="dxa"/>
              <w:right w:w="105" w:type="dxa"/>
            </w:tcMar>
            <w:vAlign w:val="top"/>
          </w:tcPr>
          <w:p w:rsidR="18D3AF9C" w:rsidP="18D3AF9C" w:rsidRDefault="18D3AF9C" w14:paraId="456F343C" w14:textId="14554A09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8D3AF9C" w:rsidTr="18D3AF9C" w14:paraId="7711F300">
        <w:trPr>
          <w:trHeight w:val="300"/>
        </w:trPr>
        <w:tc>
          <w:tcPr>
            <w:tcW w:w="1830" w:type="dxa"/>
            <w:tcBorders>
              <w:top w:val="single" w:sz="6"/>
              <w:left w:val="nil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8D3AF9C" w:rsidP="18D3AF9C" w:rsidRDefault="18D3AF9C" w14:paraId="7F3779D9" w14:textId="01523407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8D3AF9C" w:rsidR="18D3AF9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7170" w:type="dxa"/>
            <w:tcBorders>
              <w:top w:val="single" w:sz="6"/>
              <w:left w:val="nil"/>
              <w:bottom w:val="single" w:sz="6"/>
              <w:right w:val="nil"/>
            </w:tcBorders>
            <w:shd w:val="clear" w:color="auto" w:fill="C0C0C0"/>
            <w:tcMar>
              <w:left w:w="105" w:type="dxa"/>
              <w:right w:w="105" w:type="dxa"/>
            </w:tcMar>
            <w:vAlign w:val="top"/>
          </w:tcPr>
          <w:p w:rsidR="18D3AF9C" w:rsidP="18D3AF9C" w:rsidRDefault="18D3AF9C" w14:paraId="16E4B5D0" w14:textId="55D33E08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8D3AF9C" w:rsidTr="18D3AF9C" w14:paraId="51707E84">
        <w:trPr>
          <w:trHeight w:val="300"/>
        </w:trPr>
        <w:tc>
          <w:tcPr>
            <w:tcW w:w="1830" w:type="dxa"/>
            <w:tcBorders>
              <w:top w:val="single" w:sz="6"/>
              <w:left w:val="nil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8D3AF9C" w:rsidP="18D3AF9C" w:rsidRDefault="18D3AF9C" w14:paraId="0158E639" w14:textId="2F80F2C6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8D3AF9C" w:rsidR="18D3AF9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7170" w:type="dxa"/>
            <w:tcBorders>
              <w:top w:val="single" w:sz="6"/>
              <w:left w:val="nil"/>
              <w:bottom w:val="single" w:sz="6"/>
              <w:right w:val="nil"/>
            </w:tcBorders>
            <w:shd w:val="clear" w:color="auto" w:fill="C0C0C0"/>
            <w:tcMar>
              <w:left w:w="105" w:type="dxa"/>
              <w:right w:w="105" w:type="dxa"/>
            </w:tcMar>
            <w:vAlign w:val="top"/>
          </w:tcPr>
          <w:p w:rsidR="18D3AF9C" w:rsidP="18D3AF9C" w:rsidRDefault="18D3AF9C" w14:paraId="666A051E" w14:textId="343ED721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8D3AF9C" w:rsidR="18D3AF9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     </w:t>
            </w:r>
          </w:p>
        </w:tc>
      </w:tr>
      <w:tr w:rsidR="18D3AF9C" w:rsidTr="18D3AF9C" w14:paraId="4A4A6AD8">
        <w:trPr>
          <w:trHeight w:val="300"/>
        </w:trPr>
        <w:tc>
          <w:tcPr>
            <w:tcW w:w="1830" w:type="dxa"/>
            <w:tcBorders>
              <w:top w:val="single" w:sz="6"/>
              <w:left w:val="nil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8D3AF9C" w:rsidP="18D3AF9C" w:rsidRDefault="18D3AF9C" w14:paraId="2220BAC2" w14:textId="60C41154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8D3AF9C" w:rsidR="18D3AF9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Job title </w:t>
            </w:r>
          </w:p>
        </w:tc>
        <w:tc>
          <w:tcPr>
            <w:tcW w:w="7170" w:type="dxa"/>
            <w:tcBorders>
              <w:top w:val="single" w:sz="6"/>
              <w:left w:val="nil"/>
              <w:bottom w:val="single" w:sz="6"/>
              <w:right w:val="nil"/>
            </w:tcBorders>
            <w:shd w:val="clear" w:color="auto" w:fill="C0C0C0"/>
            <w:tcMar>
              <w:left w:w="105" w:type="dxa"/>
              <w:right w:w="105" w:type="dxa"/>
            </w:tcMar>
            <w:vAlign w:val="top"/>
          </w:tcPr>
          <w:p w:rsidR="18D3AF9C" w:rsidP="18D3AF9C" w:rsidRDefault="18D3AF9C" w14:paraId="12EFBA1C" w14:textId="2B77B723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8D3AF9C" w:rsidR="18D3AF9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     </w:t>
            </w:r>
          </w:p>
        </w:tc>
      </w:tr>
      <w:tr w:rsidR="18D3AF9C" w:rsidTr="18D3AF9C" w14:paraId="58DE5688">
        <w:trPr>
          <w:trHeight w:val="300"/>
        </w:trPr>
        <w:tc>
          <w:tcPr>
            <w:tcW w:w="1830" w:type="dxa"/>
            <w:tcBorders>
              <w:top w:val="single" w:sz="6"/>
              <w:left w:val="nil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8D3AF9C" w:rsidP="18D3AF9C" w:rsidRDefault="18D3AF9C" w14:paraId="48B2BF0D" w14:textId="51EE576A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8D3AF9C" w:rsidR="18D3AF9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Company name</w:t>
            </w:r>
          </w:p>
        </w:tc>
        <w:tc>
          <w:tcPr>
            <w:tcW w:w="7170" w:type="dxa"/>
            <w:tcBorders>
              <w:top w:val="single" w:sz="6"/>
              <w:left w:val="nil"/>
              <w:bottom w:val="single" w:sz="6"/>
              <w:right w:val="nil"/>
            </w:tcBorders>
            <w:shd w:val="clear" w:color="auto" w:fill="C0C0C0"/>
            <w:tcMar>
              <w:left w:w="105" w:type="dxa"/>
              <w:right w:w="105" w:type="dxa"/>
            </w:tcMar>
            <w:vAlign w:val="top"/>
          </w:tcPr>
          <w:p w:rsidR="18D3AF9C" w:rsidP="18D3AF9C" w:rsidRDefault="18D3AF9C" w14:paraId="0D35794F" w14:textId="2D75A275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8D3AF9C" w:rsidR="18D3AF9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     </w:t>
            </w:r>
          </w:p>
        </w:tc>
      </w:tr>
    </w:tbl>
    <w:p w:rsidR="00E53BB8" w:rsidP="18D3AF9C" w:rsidRDefault="00E53BB8" w14:paraId="7CA9B2DF" w14:textId="46452BC9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E53BB8" w:rsidP="18D3AF9C" w:rsidRDefault="00E53BB8" w14:paraId="50380F5E" w14:textId="180CD5A6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E53BB8" w:rsidP="18D3AF9C" w:rsidRDefault="00E53BB8" w14:paraId="34D790F9" w14:textId="44F4A35D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8D3AF9C" w:rsidR="4D56AA2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Now on to the exciting bit!</w:t>
      </w:r>
    </w:p>
    <w:p w:rsidR="00E53BB8" w:rsidP="0026143A" w:rsidRDefault="00E53BB8" w14:paraId="2827DE5C" w14:textId="2D44DA48">
      <w:pPr/>
      <w:r>
        <w:br w:type="page"/>
      </w:r>
    </w:p>
    <w:p w:rsidR="00E53BB8" w:rsidP="18D3AF9C" w:rsidRDefault="00E53BB8" w14:paraId="5285E834" w14:textId="23E12F0C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8D3AF9C" w:rsidR="0EF3379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Reminder: Our judges are looking for innovative strategies that have made a real impact and a meaningful difference. Share bullet points with data and strong reasons why your organization deserves this award.</w:t>
      </w:r>
    </w:p>
    <w:p w:rsidR="00EF0966" w:rsidP="18D3AF9C" w:rsidRDefault="00EF0966" w14:paraId="2AD2B59C" w14:textId="77777777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</w:pPr>
    </w:p>
    <w:p w:rsidR="00E53BB8" w:rsidP="18D3AF9C" w:rsidRDefault="00E53BB8" w14:paraId="41041843" w14:textId="77777777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</w:pPr>
    </w:p>
    <w:p w:rsidRPr="00A265E1" w:rsidR="00A265E1" w:rsidP="18D3AF9C" w:rsidRDefault="00A265E1" w14:paraId="1204AC3B" w14:textId="61375087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  <w:r w:rsidRPr="18D3AF9C" w:rsidR="00A265E1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1. </w:t>
      </w:r>
      <w:r w:rsidRPr="18D3AF9C" w:rsidR="00A265E1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Objectives</w:t>
      </w:r>
      <w:r w:rsidRPr="18D3AF9C" w:rsidR="00A265E1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 xml:space="preserve">, </w:t>
      </w:r>
      <w:r w:rsidRPr="18D3AF9C" w:rsidR="00A265E1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goals</w:t>
      </w:r>
      <w:r w:rsidRPr="18D3AF9C" w:rsidR="00A265E1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 xml:space="preserve"> and vision</w:t>
      </w:r>
    </w:p>
    <w:p w:rsidR="002D08BB" w:rsidP="18D3AF9C" w:rsidRDefault="002D08BB" w14:paraId="217C4157" w14:textId="6A8AB83E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</w:pPr>
      <w:r w:rsidRPr="18D3AF9C" w:rsidR="00A265E1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1</w:t>
      </w:r>
      <w:r w:rsidRPr="18D3AF9C" w:rsidR="00A265E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.1 </w:t>
      </w:r>
      <w:r w:rsidRPr="18D3AF9C" w:rsidR="00F538C7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 xml:space="preserve">What was the activity/campaign that </w:t>
      </w:r>
      <w:r w:rsidRPr="18D3AF9C" w:rsidR="00F538C7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impacted</w:t>
      </w:r>
      <w:r w:rsidRPr="18D3AF9C" w:rsidR="00F538C7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 xml:space="preserve"> the financial health of your people/customers?</w:t>
      </w:r>
    </w:p>
    <w:p w:rsidRPr="00A265E1" w:rsidR="00A265E1" w:rsidP="18D3AF9C" w:rsidRDefault="002F7C0E" w14:paraId="584FFC58" w14:noSpellErr="1" w14:textId="24EC2A1E">
      <w:pPr>
        <w:pStyle w:val="ListParagraph"/>
        <w:numPr>
          <w:ilvl w:val="0"/>
          <w:numId w:val="3"/>
        </w:numPr>
        <w:rPr>
          <w:rFonts w:ascii="Aptos" w:hAnsi="Aptos" w:eastAsia="Aptos" w:cs="Aptos" w:asciiTheme="minorAscii" w:hAnsiTheme="minorAscii" w:eastAsiaTheme="minorAscii" w:cstheme="minorAscii"/>
          <w:sz w:val="21"/>
          <w:szCs w:val="21"/>
        </w:rPr>
      </w:pPr>
    </w:p>
    <w:p w:rsidR="18D3AF9C" w:rsidP="18D3AF9C" w:rsidRDefault="18D3AF9C" w14:paraId="7A061EF0" w14:textId="1352297D">
      <w:pPr>
        <w:rPr>
          <w:rFonts w:ascii="Aptos" w:hAnsi="Aptos" w:eastAsia="Aptos" w:cs="Aptos" w:asciiTheme="minorAscii" w:hAnsiTheme="minorAscii" w:eastAsiaTheme="minorAscii" w:cstheme="minorAscii"/>
        </w:rPr>
      </w:pPr>
    </w:p>
    <w:p w:rsidRPr="00A265E1" w:rsidR="00A265E1" w:rsidP="18D3AF9C" w:rsidRDefault="00A265E1" w14:paraId="39D2AC3C" w14:textId="0B02A7E7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</w:pPr>
      <w:r w:rsidRPr="18D3AF9C" w:rsidR="00A265E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 xml:space="preserve">1.2 </w:t>
      </w:r>
      <w:r w:rsidRPr="18D3AF9C" w:rsidR="00F538C7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 xml:space="preserve">What was your overall </w:t>
      </w:r>
      <w:r w:rsidRPr="18D3AF9C" w:rsidR="00F538C7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objective</w:t>
      </w:r>
      <w:r w:rsidRPr="18D3AF9C" w:rsidR="00F538C7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 xml:space="preserve"> and vision for the campaign?</w:t>
      </w:r>
    </w:p>
    <w:p w:rsidRPr="00F538C7" w:rsidR="00A265E1" w:rsidP="18D3AF9C" w:rsidRDefault="00A265E1" w14:paraId="5F909CE7" w14:textId="6F55FDE2">
      <w:pPr>
        <w:pStyle w:val="ListParagraph"/>
        <w:numPr>
          <w:ilvl w:val="0"/>
          <w:numId w:val="2"/>
        </w:num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18D3AF9C" w:rsidR="00A265E1">
        <w:rPr>
          <w:rFonts w:ascii="Aptos" w:hAnsi="Aptos" w:eastAsia="Aptos" w:cs="Aptos" w:asciiTheme="minorAscii" w:hAnsiTheme="minorAscii" w:eastAsiaTheme="minorAscii" w:cstheme="minorAscii"/>
          <w:sz w:val="21"/>
          <w:szCs w:val="21"/>
        </w:rPr>
        <w:t> </w:t>
      </w:r>
    </w:p>
    <w:p w:rsidR="18D3AF9C" w:rsidP="18D3AF9C" w:rsidRDefault="18D3AF9C" w14:paraId="0B620B00" w14:textId="71095979">
      <w:pPr>
        <w:rPr>
          <w:rFonts w:ascii="Aptos" w:hAnsi="Aptos" w:eastAsia="Aptos" w:cs="Aptos" w:asciiTheme="minorAscii" w:hAnsiTheme="minorAscii" w:eastAsiaTheme="minorAscii" w:cstheme="minorAscii"/>
          <w:sz w:val="21"/>
          <w:szCs w:val="21"/>
        </w:rPr>
      </w:pPr>
    </w:p>
    <w:p w:rsidRPr="00A265E1" w:rsidR="00A265E1" w:rsidP="18D3AF9C" w:rsidRDefault="00A265E1" w14:paraId="49E02F4C" w14:textId="6AE50A1B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  <w:r w:rsidRPr="18D3AF9C" w:rsidR="00A265E1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2. Tactics</w:t>
      </w:r>
    </w:p>
    <w:p w:rsidRPr="00A265E1" w:rsidR="00A265E1" w:rsidP="18D3AF9C" w:rsidRDefault="00A265E1" w14:paraId="0C4CA61C" w14:textId="10A00BC3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bookmarkStart w:name="_Int_K9TSI4Vy" w:id="1171238420"/>
      <w:r w:rsidRPr="18D3AF9C" w:rsidR="3692AA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What tactics did you deploy as part of your financial wellbeing strategy? </w:t>
      </w:r>
      <w:r>
        <w:br/>
      </w:r>
      <w:r w:rsidRPr="18D3AF9C" w:rsidR="3692AA1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Include delivered activities as part of your financial wellbeing strategy. For example, communication channels; print, digital or webinars, events. </w:t>
      </w:r>
      <w:r w:rsidRPr="18D3AF9C" w:rsidR="3692AA1A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 </w:t>
      </w:r>
      <w:bookmarkEnd w:id="1171238420"/>
    </w:p>
    <w:p w:rsidRPr="00A265E1" w:rsidR="00A265E1" w:rsidP="18D3AF9C" w:rsidRDefault="00A265E1" w14:paraId="560E383B" w14:textId="166B0327">
      <w:pPr>
        <w:pStyle w:val="ListParagraph"/>
        <w:numPr>
          <w:ilvl w:val="0"/>
          <w:numId w:val="4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Pr="00A265E1" w:rsidR="00A265E1" w:rsidP="18D3AF9C" w:rsidRDefault="00A265E1" w14:paraId="112108C5" w14:textId="3ECB574A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</w:p>
    <w:p w:rsidRPr="00A265E1" w:rsidR="00A265E1" w:rsidP="18D3AF9C" w:rsidRDefault="00A265E1" w14:paraId="704BBD9D" w14:textId="7403FD6C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  <w:r w:rsidRPr="18D3AF9C" w:rsidR="00A265E1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3. Innovation</w:t>
      </w:r>
    </w:p>
    <w:p w:rsidRPr="00A265E1" w:rsidR="00A265E1" w:rsidP="18D3AF9C" w:rsidRDefault="00A265E1" w14:paraId="47C65AB9" w14:textId="54CC50BA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bookmarkStart w:name="_Int_jzaBmWLD" w:id="178258230"/>
      <w:r w:rsidRPr="18D3AF9C" w:rsidR="49E22706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What made your financial wellbeing strategy innovative?</w:t>
      </w:r>
      <w:bookmarkEnd w:id="178258230"/>
    </w:p>
    <w:p w:rsidRPr="00A265E1" w:rsidR="00A265E1" w:rsidP="18D3AF9C" w:rsidRDefault="00A265E1" w14:paraId="360C9DD9" w14:textId="0A9D858D">
      <w:pPr>
        <w:rPr>
          <w:rFonts w:ascii="Aptos" w:hAnsi="Aptos" w:eastAsia="Aptos" w:cs="Aptos" w:asciiTheme="minorAscii" w:hAnsiTheme="minorAscii" w:eastAsiaTheme="minorAscii" w:cstheme="minorAscii"/>
        </w:rPr>
      </w:pPr>
      <w:r w:rsidRPr="18D3AF9C" w:rsidR="49E2270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Provide examples of any innovative approaches you took to deliver the strategy. For example, personalization and data to inform the strategy. </w:t>
      </w:r>
    </w:p>
    <w:p w:rsidR="18D3AF9C" w:rsidP="18D3AF9C" w:rsidRDefault="18D3AF9C" w14:paraId="54F8B9F8" w14:textId="0F6C787E">
      <w:pPr>
        <w:pStyle w:val="ListParagraph"/>
        <w:numPr>
          <w:ilvl w:val="0"/>
          <w:numId w:val="6"/>
        </w:numPr>
        <w:rPr>
          <w:rFonts w:ascii="Aptos" w:hAnsi="Aptos" w:eastAsia="Aptos" w:cs="Aptos" w:asciiTheme="minorAscii" w:hAnsiTheme="minorAscii" w:eastAsiaTheme="minorAscii" w:cstheme="minorAscii"/>
          <w:sz w:val="21"/>
          <w:szCs w:val="21"/>
        </w:rPr>
      </w:pPr>
    </w:p>
    <w:p w:rsidR="18D3AF9C" w:rsidP="18D3AF9C" w:rsidRDefault="18D3AF9C" w14:paraId="7B2F4A01" w14:textId="0F84A2D7">
      <w:pPr>
        <w:rPr>
          <w:rFonts w:ascii="Aptos" w:hAnsi="Aptos" w:eastAsia="Aptos" w:cs="Aptos" w:asciiTheme="minorAscii" w:hAnsiTheme="minorAscii" w:eastAsiaTheme="minorAscii" w:cstheme="minorAscii"/>
          <w:sz w:val="21"/>
          <w:szCs w:val="21"/>
        </w:rPr>
      </w:pPr>
    </w:p>
    <w:p w:rsidRPr="00A265E1" w:rsidR="00A265E1" w:rsidP="18D3AF9C" w:rsidRDefault="00A265E1" w14:paraId="1D106A5F" w14:textId="11B3FF71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  <w:r w:rsidRPr="18D3AF9C" w:rsidR="00A265E1"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  <w:t>4. Outcomes</w:t>
      </w:r>
    </w:p>
    <w:p w:rsidRPr="00A265E1" w:rsidR="00A265E1" w:rsidP="18D3AF9C" w:rsidRDefault="00A265E1" w14:paraId="19CD7E81" w14:textId="77777777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</w:pPr>
      <w:r w:rsidRPr="18D3AF9C" w:rsidR="00A265E1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What was the change to people’s financial health? How did you measure the impact?</w:t>
      </w:r>
    </w:p>
    <w:p w:rsidRPr="00A265E1" w:rsidR="00E53BB8" w:rsidP="18D3AF9C" w:rsidRDefault="00A265E1" w14:paraId="5FE2D2E5" w14:textId="2AAB4090">
      <w:pPr>
        <w:rPr>
          <w:rFonts w:ascii="Aptos" w:hAnsi="Aptos" w:eastAsia="Aptos" w:cs="Aptos" w:asciiTheme="minorAscii" w:hAnsiTheme="minorAscii" w:eastAsiaTheme="minorAscii" w:cstheme="minorAscii"/>
          <w:i w:val="1"/>
          <w:iCs w:val="1"/>
        </w:rPr>
      </w:pPr>
      <w:r w:rsidRPr="18D3AF9C" w:rsidR="00A265E1">
        <w:rPr>
          <w:rFonts w:ascii="Aptos" w:hAnsi="Aptos" w:eastAsia="Aptos" w:cs="Aptos" w:asciiTheme="minorAscii" w:hAnsiTheme="minorAscii" w:eastAsiaTheme="minorAscii" w:cstheme="minorAscii"/>
          <w:i w:val="1"/>
          <w:iCs w:val="1"/>
          <w:sz w:val="21"/>
          <w:szCs w:val="21"/>
        </w:rPr>
        <w:t>Please provide tangible outcomes and results from your campaign. For example, increase in financial health scores, workplace recognition or employee feedback.</w:t>
      </w:r>
    </w:p>
    <w:p w:rsidR="18D3AF9C" w:rsidP="18D3AF9C" w:rsidRDefault="18D3AF9C" w14:paraId="34A4D56A" w14:textId="642CC116">
      <w:pPr>
        <w:pStyle w:val="ListParagraph"/>
        <w:numPr>
          <w:ilvl w:val="0"/>
          <w:numId w:val="7"/>
        </w:numPr>
        <w:rPr>
          <w:rFonts w:ascii="Aptos" w:hAnsi="Aptos" w:eastAsia="Aptos" w:cs="Aptos" w:asciiTheme="minorAscii" w:hAnsiTheme="minorAscii" w:eastAsiaTheme="minorAscii" w:cstheme="minorAscii"/>
          <w:i w:val="0"/>
          <w:iCs w:val="0"/>
          <w:sz w:val="21"/>
          <w:szCs w:val="21"/>
        </w:rPr>
      </w:pPr>
    </w:p>
    <w:p w:rsidRPr="00E53BB8" w:rsidR="00E53BB8" w:rsidP="18D3AF9C" w:rsidRDefault="00E53BB8" w14:paraId="1BC18CB6" w14:textId="77777777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</w:pPr>
      <w:r w:rsidRPr="18D3AF9C" w:rsidR="00E53BB8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1"/>
          <w:szCs w:val="21"/>
        </w:rPr>
        <w:t> </w:t>
      </w:r>
    </w:p>
    <w:p w:rsidR="6C43938F" w:rsidP="18D3AF9C" w:rsidRDefault="6C43938F" w14:paraId="363D9424" w14:textId="702F9AD0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8D3AF9C" w:rsidR="6C43938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5. Is there anything else we need to know?</w:t>
      </w:r>
    </w:p>
    <w:p w:rsidR="6C43938F" w:rsidP="18D3AF9C" w:rsidRDefault="6C43938F" w14:paraId="2841B8C0" w14:textId="7AD48D06">
      <w:p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18D3AF9C" w:rsidR="6C43938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Do you have any further results or success factors of the strategy? </w:t>
      </w:r>
      <w:r w:rsidRPr="18D3AF9C" w:rsidR="6C43938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This can include further documentation/examples of work to support your entry.</w:t>
      </w:r>
    </w:p>
    <w:p w:rsidR="6C43938F" w:rsidP="18D3AF9C" w:rsidRDefault="6C43938F" w14:paraId="2994D415" w14:textId="609EE049">
      <w:pPr>
        <w:pStyle w:val="ListParagraph"/>
        <w:numPr>
          <w:ilvl w:val="0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>
        <w:br/>
      </w:r>
    </w:p>
    <w:p w:rsidR="6C43938F" w:rsidP="18D3AF9C" w:rsidRDefault="6C43938F" w14:paraId="2338F9D9" w14:textId="49D71BE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8D3AF9C" w:rsidR="6C43938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you’ve completed your entry form! All you need to do is the below:</w:t>
      </w:r>
    </w:p>
    <w:p w:rsidR="6C43938F" w:rsidP="18D3AF9C" w:rsidRDefault="6C43938F" w14:paraId="42CEC56E" w14:textId="78BBA4AE">
      <w:pPr>
        <w:pStyle w:val="ListParagraph"/>
        <w:numPr>
          <w:ilvl w:val="0"/>
          <w:numId w:val="9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18D3AF9C" w:rsidR="6C4393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Make sure you save a copy.</w:t>
      </w:r>
    </w:p>
    <w:p w:rsidR="6C43938F" w:rsidP="18D3AF9C" w:rsidRDefault="6C43938F" w14:paraId="408968A9" w14:textId="00F66B53">
      <w:pPr>
        <w:pStyle w:val="ListParagraph"/>
        <w:numPr>
          <w:ilvl w:val="0"/>
          <w:numId w:val="9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18D3AF9C" w:rsidR="6C4393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Upload the form </w:t>
      </w:r>
      <w:hyperlink r:id="R48867e78faf14fde">
        <w:r w:rsidRPr="18D3AF9C" w:rsidR="6C43938F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GB"/>
          </w:rPr>
          <w:t>here</w:t>
        </w:r>
      </w:hyperlink>
      <w:r w:rsidRPr="18D3AF9C" w:rsidR="6C4393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.</w:t>
      </w:r>
    </w:p>
    <w:p w:rsidR="6C43938F" w:rsidP="18D3AF9C" w:rsidRDefault="6C43938F" w14:paraId="4E1E4C1B" w14:textId="60601FFE">
      <w:pPr>
        <w:pStyle w:val="ListParagraph"/>
        <w:numPr>
          <w:ilvl w:val="0"/>
          <w:numId w:val="9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hyperlink>
        <w:r w:rsidRPr="18D3AF9C" w:rsidR="6C43938F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GB"/>
          </w:rPr>
          <w:t>Sign up to the event for the 26 June</w:t>
        </w:r>
      </w:hyperlink>
      <w:r w:rsidRPr="18D3AF9C" w:rsidR="6C4393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.</w:t>
      </w:r>
    </w:p>
    <w:p w:rsidR="6C43938F" w:rsidP="18D3AF9C" w:rsidRDefault="6C43938F" w14:paraId="4C3BCC3C" w14:textId="3A92A2FF">
      <w:pPr>
        <w:pStyle w:val="ListParagraph"/>
        <w:numPr>
          <w:ilvl w:val="0"/>
          <w:numId w:val="9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18D3AF9C" w:rsidR="6C4393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And good luck!</w:t>
      </w:r>
    </w:p>
    <w:sectPr w:rsidRPr="00323F14" w:rsidR="00F56C31" w:rsidSect="001E5A19">
      <w:headerReference w:type="default" r:id="rId13"/>
      <w:footerReference w:type="default" r:id="rId14"/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B5CEB" w:rsidP="00F56C31" w:rsidRDefault="00FB5CEB" w14:paraId="11B19989" w14:textId="77777777">
      <w:r>
        <w:separator/>
      </w:r>
    </w:p>
  </w:endnote>
  <w:endnote w:type="continuationSeparator" w:id="0">
    <w:p w:rsidR="00FB5CEB" w:rsidP="00F56C31" w:rsidRDefault="00FB5CEB" w14:paraId="11E00991" w14:textId="77777777">
      <w:r>
        <w:continuationSeparator/>
      </w:r>
    </w:p>
  </w:endnote>
  <w:endnote w:type="continuationNotice" w:id="1">
    <w:p w:rsidR="00FB5CEB" w:rsidRDefault="00FB5CEB" w14:paraId="3915D51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56C31" w:rsidRDefault="000B4B8B" w14:paraId="2BB505D6" w14:textId="0E6422FE">
    <w:pPr>
      <w:pStyle w:val="Footer"/>
    </w:pPr>
    <w:r w:rsidRPr="00DA4B4B"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329F10DD" wp14:editId="62997F0D">
              <wp:simplePos x="0" y="0"/>
              <wp:positionH relativeFrom="margin">
                <wp:posOffset>-896983</wp:posOffset>
              </wp:positionH>
              <wp:positionV relativeFrom="paragraph">
                <wp:posOffset>-119380</wp:posOffset>
              </wp:positionV>
              <wp:extent cx="7524206" cy="66167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4206" cy="661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0B4B8B" w:rsidR="000B4B8B" w:rsidP="000B4B8B" w:rsidRDefault="000B4B8B" w14:paraId="5C97A1B9" w14:textId="1315273B">
                          <w:pPr>
                            <w:spacing w:line="216" w:lineRule="auto"/>
                            <w:jc w:val="center"/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  <w:r w:rsidRPr="000B4B8B"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  <w:t>www.nudge-global.com</w:t>
                          </w:r>
                        </w:p>
                        <w:p w:rsidRPr="000B4B8B" w:rsidR="000B4B8B" w:rsidP="000B4B8B" w:rsidRDefault="000B4B8B" w14:paraId="4024246D" w14:textId="77777777">
                          <w:pPr>
                            <w:spacing w:line="216" w:lineRule="auto"/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</w:pPr>
                        </w:p>
                        <w:p w:rsidRPr="000B4B8B" w:rsidR="000B4B8B" w:rsidP="000B4B8B" w:rsidRDefault="000B4B8B" w14:paraId="45964ADB" w14:textId="77777777">
                          <w:pPr>
                            <w:spacing w:line="216" w:lineRule="auto"/>
                            <w:jc w:val="center"/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</w:pPr>
                          <w:r w:rsidRPr="000B4B8B"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  <w:t>© Nudge Global Ltd.</w:t>
                          </w:r>
                        </w:p>
                        <w:p w:rsidRPr="000B4B8B" w:rsidR="000B4B8B" w:rsidP="000B4B8B" w:rsidRDefault="000B4B8B" w14:paraId="31C2848F" w14:textId="77777777">
                          <w:pPr>
                            <w:spacing w:line="216" w:lineRule="auto"/>
                            <w:jc w:val="center"/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</w:pPr>
                          <w:r w:rsidRPr="000B4B8B"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  <w:t>Company registration number: 08711475. Registered in England &amp; Wales.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4BA6C4DB">
            <v:shapetype id="_x0000_t202" coordsize="21600,21600" o:spt="202" path="m,l,21600r21600,l21600,xe" w14:anchorId="329F10DD">
              <v:stroke joinstyle="miter"/>
              <v:path gradientshapeok="t" o:connecttype="rect"/>
            </v:shapetype>
            <v:shape id="Text Box 3" style="position:absolute;margin-left:-70.65pt;margin-top:-9.4pt;width:592.45pt;height:52.1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">
              <v:textbox>
                <w:txbxContent>
                  <w:p w:rsidRPr="000B4B8B" w:rsidR="000B4B8B" w:rsidP="000B4B8B" w:rsidRDefault="000B4B8B" w14:paraId="72C66070" w14:textId="1315273B">
                    <w:pPr>
                      <w:spacing w:line="216" w:lineRule="auto"/>
                      <w:jc w:val="center"/>
                      <w:rPr>
                        <w:rFonts w:ascii="Helvetica" w:hAnsi="Helvetica"/>
                        <w:sz w:val="18"/>
                        <w:szCs w:val="18"/>
                      </w:rPr>
                    </w:pPr>
                    <w:r w:rsidRPr="000B4B8B">
                      <w:rPr>
                        <w:rFonts w:ascii="Helvetica" w:hAnsi="Helvetica"/>
                        <w:sz w:val="18"/>
                        <w:szCs w:val="18"/>
                      </w:rPr>
                      <w:t>www.nudge-global.com</w:t>
                    </w:r>
                  </w:p>
                  <w:p w:rsidRPr="000B4B8B" w:rsidR="000B4B8B" w:rsidP="000B4B8B" w:rsidRDefault="000B4B8B" w14:paraId="672A6659" w14:textId="77777777">
                    <w:pPr>
                      <w:spacing w:line="216" w:lineRule="auto"/>
                      <w:rPr>
                        <w:rFonts w:ascii="Helvetica" w:hAnsi="Helvetica"/>
                        <w:sz w:val="15"/>
                        <w:szCs w:val="15"/>
                      </w:rPr>
                    </w:pPr>
                  </w:p>
                  <w:p w:rsidRPr="000B4B8B" w:rsidR="000B4B8B" w:rsidP="000B4B8B" w:rsidRDefault="000B4B8B" w14:paraId="4368F3E0" w14:textId="77777777">
                    <w:pPr>
                      <w:spacing w:line="216" w:lineRule="auto"/>
                      <w:jc w:val="center"/>
                      <w:rPr>
                        <w:rFonts w:ascii="Helvetica" w:hAnsi="Helvetica"/>
                        <w:sz w:val="15"/>
                        <w:szCs w:val="15"/>
                      </w:rPr>
                    </w:pPr>
                    <w:r w:rsidRPr="000B4B8B">
                      <w:rPr>
                        <w:rFonts w:ascii="Helvetica" w:hAnsi="Helvetica"/>
                        <w:sz w:val="15"/>
                        <w:szCs w:val="15"/>
                      </w:rPr>
                      <w:t>© Nudge Global Ltd.</w:t>
                    </w:r>
                  </w:p>
                  <w:p w:rsidRPr="000B4B8B" w:rsidR="000B4B8B" w:rsidP="000B4B8B" w:rsidRDefault="000B4B8B" w14:paraId="3CA683E0" w14:textId="77777777">
                    <w:pPr>
                      <w:spacing w:line="216" w:lineRule="auto"/>
                      <w:jc w:val="center"/>
                      <w:rPr>
                        <w:rFonts w:ascii="Helvetica" w:hAnsi="Helvetica"/>
                        <w:sz w:val="15"/>
                        <w:szCs w:val="15"/>
                      </w:rPr>
                    </w:pPr>
                    <w:r w:rsidRPr="000B4B8B">
                      <w:rPr>
                        <w:rFonts w:ascii="Helvetica" w:hAnsi="Helvetica"/>
                        <w:sz w:val="15"/>
                        <w:szCs w:val="15"/>
                      </w:rPr>
                      <w:t>Company registration number: 08711475. Registered in England &amp; Wales.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56C3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CB8A81" wp14:editId="516CF8F5">
              <wp:simplePos x="0" y="0"/>
              <wp:positionH relativeFrom="column">
                <wp:posOffset>0</wp:posOffset>
              </wp:positionH>
              <wp:positionV relativeFrom="paragraph">
                <wp:posOffset>-298269</wp:posOffset>
              </wp:positionV>
              <wp:extent cx="5748655" cy="530777"/>
              <wp:effectExtent l="0" t="12700" r="17145" b="3175"/>
              <wp:wrapNone/>
              <wp:docPr id="659958272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8655" cy="530777"/>
                        <a:chOff x="0" y="0"/>
                        <a:chExt cx="5748655" cy="530777"/>
                      </a:xfrm>
                    </wpg:grpSpPr>
                    <pic:pic xmlns:pic="http://schemas.openxmlformats.org/drawingml/2006/picture">
                      <pic:nvPicPr>
                        <pic:cNvPr id="5" name="Picture 5" descr="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902" y="122472"/>
                          <a:ext cx="379730" cy="4083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Straight Connector 6"/>
                      <wps:cNvCnPr/>
                      <wps:spPr>
                        <a:xfrm>
                          <a:off x="0" y="0"/>
                          <a:ext cx="574865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614D9D8F">
            <v:group id="Group 1" style="position:absolute;margin-left:0;margin-top:-23.5pt;width:452.65pt;height:41.8pt;z-index:251659264;mso-height-relative:margin" coordsize="57486,5307" o:spid="_x0000_s1026" w14:anchorId="0A1B2C1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&#13;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5" style="position:absolute;left:159;top:1224;width:3797;height:4083;visibility:visible;mso-wrap-style:square" alt="Icon&#10;&#10;Description automatically generated" o:spid="_x0000_s1027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">
                <v:imagedata o:title="Icon&#10;&#10;Description automatically generated" r:id="rId2"/>
              </v:shape>
              <v:line id="Straight Connector 6" style="position:absolute;visibility:visible;mso-wrap-style:square" o:spid="_x0000_s1028" strokecolor="#f2f2f2 [3052]" strokeweight="2.25pt" o:connectortype="straight" from="0,0" to="5748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B5CEB" w:rsidP="00F56C31" w:rsidRDefault="00FB5CEB" w14:paraId="6BBD71F8" w14:textId="77777777">
      <w:r>
        <w:separator/>
      </w:r>
    </w:p>
  </w:footnote>
  <w:footnote w:type="continuationSeparator" w:id="0">
    <w:p w:rsidR="00FB5CEB" w:rsidP="00F56C31" w:rsidRDefault="00FB5CEB" w14:paraId="3105F860" w14:textId="77777777">
      <w:r>
        <w:continuationSeparator/>
      </w:r>
    </w:p>
  </w:footnote>
  <w:footnote w:type="continuationNotice" w:id="1">
    <w:p w:rsidR="00FB5CEB" w:rsidRDefault="00FB5CEB" w14:paraId="6BC2AD6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56C31" w:rsidP="00F56C31" w:rsidRDefault="00A95816" w14:paraId="05CC639B" w14:textId="773506D8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1E1B6D1" wp14:editId="2A820292">
          <wp:simplePos x="0" y="0"/>
          <wp:positionH relativeFrom="margin">
            <wp:posOffset>12322</wp:posOffset>
          </wp:positionH>
          <wp:positionV relativeFrom="margin">
            <wp:posOffset>-340090</wp:posOffset>
          </wp:positionV>
          <wp:extent cx="1463040" cy="480319"/>
          <wp:effectExtent l="0" t="0" r="0" b="2540"/>
          <wp:wrapSquare wrapText="bothSides"/>
          <wp:docPr id="14967607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760770" name="Picture 14967607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480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BC31BA8" wp14:editId="6DA6CA26">
          <wp:simplePos x="0" y="0"/>
          <wp:positionH relativeFrom="column">
            <wp:posOffset>5332095</wp:posOffset>
          </wp:positionH>
          <wp:positionV relativeFrom="paragraph">
            <wp:posOffset>-185420</wp:posOffset>
          </wp:positionV>
          <wp:extent cx="805180" cy="1039495"/>
          <wp:effectExtent l="0" t="0" r="0" b="1905"/>
          <wp:wrapTight wrapText="bothSides">
            <wp:wrapPolygon edited="0">
              <wp:start x="17035" y="0"/>
              <wp:lineTo x="4429" y="1056"/>
              <wp:lineTo x="3066" y="1319"/>
              <wp:lineTo x="3748" y="4222"/>
              <wp:lineTo x="1022" y="5278"/>
              <wp:lineTo x="341" y="6070"/>
              <wp:lineTo x="0" y="11875"/>
              <wp:lineTo x="0" y="19265"/>
              <wp:lineTo x="4088" y="21112"/>
              <wp:lineTo x="4088" y="21376"/>
              <wp:lineTo x="17035" y="21376"/>
              <wp:lineTo x="21123" y="19001"/>
              <wp:lineTo x="21123" y="6861"/>
              <wp:lineTo x="20101" y="5542"/>
              <wp:lineTo x="18057" y="4222"/>
              <wp:lineTo x="19079" y="792"/>
              <wp:lineTo x="18738" y="0"/>
              <wp:lineTo x="17035" y="0"/>
            </wp:wrapPolygon>
          </wp:wrapTight>
          <wp:docPr id="1379759073" name="Picture 1" descr="A gold trophy with a lightning bolt in cen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759073" name="Picture 1" descr="A gold trophy with a lightning bolt in center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1039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jzaBmWLD" int2:invalidationBookmarkName="" int2:hashCode="CjqdBqVYjjYX+f" int2:id="uzNpq985">
      <int2:state int2:type="WordDesignerDefaultAnnotation" int2:value="Rejected"/>
    </int2:bookmark>
    <int2:bookmark int2:bookmarkName="_Int_K9TSI4Vy" int2:invalidationBookmarkName="" int2:hashCode="BIRMXjf3F5KgDj" int2:id="WwMAwQJy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8">
    <w:nsid w:val="4399a5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a4566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6347e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52efd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3cc1b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8717b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43f77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078b2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6BF561BC"/>
    <w:multiLevelType w:val="hybridMultilevel"/>
    <w:tmpl w:val="5C8CD6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184839739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31"/>
    <w:rsid w:val="00052263"/>
    <w:rsid w:val="00053E12"/>
    <w:rsid w:val="000B4B8B"/>
    <w:rsid w:val="000D0540"/>
    <w:rsid w:val="000D7434"/>
    <w:rsid w:val="000F2997"/>
    <w:rsid w:val="0010110D"/>
    <w:rsid w:val="001A237F"/>
    <w:rsid w:val="001E5A19"/>
    <w:rsid w:val="00222285"/>
    <w:rsid w:val="00254EFE"/>
    <w:rsid w:val="0026143A"/>
    <w:rsid w:val="002D08BB"/>
    <w:rsid w:val="002F7C0E"/>
    <w:rsid w:val="00323F14"/>
    <w:rsid w:val="00327C65"/>
    <w:rsid w:val="00336C7A"/>
    <w:rsid w:val="003735AA"/>
    <w:rsid w:val="003A6E91"/>
    <w:rsid w:val="003C6D91"/>
    <w:rsid w:val="00404FCA"/>
    <w:rsid w:val="00412C31"/>
    <w:rsid w:val="00442626"/>
    <w:rsid w:val="00546F51"/>
    <w:rsid w:val="00550F3B"/>
    <w:rsid w:val="00646806"/>
    <w:rsid w:val="006475E4"/>
    <w:rsid w:val="00672657"/>
    <w:rsid w:val="00674B55"/>
    <w:rsid w:val="006E48E9"/>
    <w:rsid w:val="006E5BF0"/>
    <w:rsid w:val="00701CF3"/>
    <w:rsid w:val="00762531"/>
    <w:rsid w:val="00776614"/>
    <w:rsid w:val="007B1D63"/>
    <w:rsid w:val="008167DC"/>
    <w:rsid w:val="00836951"/>
    <w:rsid w:val="00842FD7"/>
    <w:rsid w:val="008E503D"/>
    <w:rsid w:val="008E7C59"/>
    <w:rsid w:val="008F4D1E"/>
    <w:rsid w:val="009069CB"/>
    <w:rsid w:val="0091062E"/>
    <w:rsid w:val="009501EB"/>
    <w:rsid w:val="009C4B75"/>
    <w:rsid w:val="00A211B0"/>
    <w:rsid w:val="00A265E1"/>
    <w:rsid w:val="00A32750"/>
    <w:rsid w:val="00A52532"/>
    <w:rsid w:val="00A71945"/>
    <w:rsid w:val="00A8555E"/>
    <w:rsid w:val="00A95816"/>
    <w:rsid w:val="00AA2C94"/>
    <w:rsid w:val="00B73F47"/>
    <w:rsid w:val="00B75F7E"/>
    <w:rsid w:val="00BA15A0"/>
    <w:rsid w:val="00BF3ABF"/>
    <w:rsid w:val="00C33B6C"/>
    <w:rsid w:val="00C56CF9"/>
    <w:rsid w:val="00CF0B11"/>
    <w:rsid w:val="00D6402A"/>
    <w:rsid w:val="00DB7804"/>
    <w:rsid w:val="00E53BB8"/>
    <w:rsid w:val="00EF0966"/>
    <w:rsid w:val="00F538C7"/>
    <w:rsid w:val="00F55325"/>
    <w:rsid w:val="00F56C31"/>
    <w:rsid w:val="00FB5CEB"/>
    <w:rsid w:val="00FE2E40"/>
    <w:rsid w:val="06D5FD85"/>
    <w:rsid w:val="0B21192C"/>
    <w:rsid w:val="0B21192C"/>
    <w:rsid w:val="0BADB70B"/>
    <w:rsid w:val="0EF3379F"/>
    <w:rsid w:val="18D3AF9C"/>
    <w:rsid w:val="1C59CCAA"/>
    <w:rsid w:val="20F5E53A"/>
    <w:rsid w:val="280E9941"/>
    <w:rsid w:val="281873B7"/>
    <w:rsid w:val="281873B7"/>
    <w:rsid w:val="30229F7B"/>
    <w:rsid w:val="3692AA1A"/>
    <w:rsid w:val="3D63576E"/>
    <w:rsid w:val="44480056"/>
    <w:rsid w:val="47693BEF"/>
    <w:rsid w:val="49E22706"/>
    <w:rsid w:val="4CF9F7E0"/>
    <w:rsid w:val="4D56AA23"/>
    <w:rsid w:val="4DC48300"/>
    <w:rsid w:val="6C43938F"/>
    <w:rsid w:val="6E00D71D"/>
    <w:rsid w:val="7DABB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E688A"/>
  <w15:chartTrackingRefBased/>
  <w15:docId w15:val="{0AE807E3-E71B-F549-826E-9D41CC93A8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C3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C3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C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C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C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C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56C3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56C3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56C3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56C3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56C3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56C3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56C3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56C3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56C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C31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56C3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C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56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C31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56C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C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C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C3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56C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C3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6C3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56C31"/>
  </w:style>
  <w:style w:type="paragraph" w:styleId="Footer">
    <w:name w:val="footer"/>
    <w:basedOn w:val="Normal"/>
    <w:link w:val="FooterChar"/>
    <w:uiPriority w:val="99"/>
    <w:unhideWhenUsed/>
    <w:rsid w:val="00F56C3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56C31"/>
  </w:style>
  <w:style w:type="character" w:styleId="Hyperlink">
    <w:name w:val="Hyperlink"/>
    <w:basedOn w:val="DefaultParagraphFont"/>
    <w:uiPriority w:val="99"/>
    <w:unhideWhenUsed/>
    <w:rsid w:val="00254E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E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6143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F299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s://nudge-global.com/campaigns/the-financial-wellbeing-impact-awards-2025-entries/" TargetMode="External" Id="R461cdacb76b14488" /><Relationship Type="http://schemas.openxmlformats.org/officeDocument/2006/relationships/hyperlink" Target="mailto:awards@nudge-global.com" TargetMode="External" Id="R6baf446d1f314325" /><Relationship Type="http://schemas.openxmlformats.org/officeDocument/2006/relationships/hyperlink" Target="https://nudge-global.com/campaigns/the-financial-wellbeing-impact-awards-2025-entries/" TargetMode="External" Id="R48867e78faf14fde" /><Relationship Type="http://schemas.microsoft.com/office/2020/10/relationships/intelligence" Target="intelligence2.xml" Id="R7b4d74929a6b4baa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25CAB91277542AE81049628A5D10A" ma:contentTypeVersion="15" ma:contentTypeDescription="Create a new document." ma:contentTypeScope="" ma:versionID="0b5cc0ba416e1de7e02b026fe6b73d63">
  <xsd:schema xmlns:xsd="http://www.w3.org/2001/XMLSchema" xmlns:xs="http://www.w3.org/2001/XMLSchema" xmlns:p="http://schemas.microsoft.com/office/2006/metadata/properties" xmlns:ns2="c650cf28-9e3f-4814-9737-13a347931b32" xmlns:ns3="8ca704c1-381f-49c6-a056-9f93fb19e39b" targetNamespace="http://schemas.microsoft.com/office/2006/metadata/properties" ma:root="true" ma:fieldsID="329560c52bacd4211066dc7ede0a9428" ns2:_="" ns3:_="">
    <xsd:import namespace="c650cf28-9e3f-4814-9737-13a347931b32"/>
    <xsd:import namespace="8ca704c1-381f-49c6-a056-9f93fb19e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0cf28-9e3f-4814-9737-13a347931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4c5b7d3-df57-4ffd-9a87-51d18a7482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704c1-381f-49c6-a056-9f93fb19e3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659f0d5-bee9-47e5-a2d2-c417b88435b8}" ma:internalName="TaxCatchAll" ma:showField="CatchAllData" ma:web="8ca704c1-381f-49c6-a056-9f93fb19e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a704c1-381f-49c6-a056-9f93fb19e39b" xsi:nil="true"/>
    <lcf76f155ced4ddcb4097134ff3c332f xmlns="c650cf28-9e3f-4814-9737-13a347931b3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5E6D6A-E964-41C9-8D5E-4A89253E4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0cf28-9e3f-4814-9737-13a347931b32"/>
    <ds:schemaRef ds:uri="8ca704c1-381f-49c6-a056-9f93fb19e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D02780-1BC5-4B22-9D7B-91F2620D2623}">
  <ds:schemaRefs>
    <ds:schemaRef ds:uri="http://schemas.microsoft.com/office/2006/metadata/properties"/>
    <ds:schemaRef ds:uri="http://schemas.microsoft.com/office/infopath/2007/PartnerControls"/>
    <ds:schemaRef ds:uri="8ca704c1-381f-49c6-a056-9f93fb19e39b"/>
    <ds:schemaRef ds:uri="c650cf28-9e3f-4814-9737-13a347931b32"/>
  </ds:schemaRefs>
</ds:datastoreItem>
</file>

<file path=customXml/itemProps3.xml><?xml version="1.0" encoding="utf-8"?>
<ds:datastoreItem xmlns:ds="http://schemas.openxmlformats.org/officeDocument/2006/customXml" ds:itemID="{9B218715-F774-4CFF-B802-68E5D221EF4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Reuben Conibear</dc:creator>
  <cp:keywords/>
  <dc:description/>
  <cp:lastModifiedBy>Victoria Brush</cp:lastModifiedBy>
  <cp:revision>42</cp:revision>
  <dcterms:created xsi:type="dcterms:W3CDTF">2024-05-13T09:20:00Z</dcterms:created>
  <dcterms:modified xsi:type="dcterms:W3CDTF">2025-03-07T16:37:12Z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0x010100A2D25CAB91277542AE81049628A5D10A</vt:lpwstr>
  </property>
  <property fmtid="{D5CDD505-2E9C-101B-9397-08002B2CF9AE}" pid="3" name="MediaServiceImageTags">
    <vt:lpwstr/>
  </property>
</Properties>
</file>