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D049" w14:textId="5B8B6E47" w:rsidR="00363094" w:rsidRPr="00554B06" w:rsidRDefault="00DA4B4B" w:rsidP="001237B4">
      <w:pPr>
        <w:pStyle w:val="Heading1"/>
        <w:rPr>
          <w:rFonts w:ascii="Eina 03 Regular" w:hAnsi="Eina 03 Regular"/>
          <w:b w:val="0"/>
          <w:bCs w:val="0"/>
        </w:rPr>
      </w:pPr>
      <w:r w:rsidRPr="00554B06">
        <w:rPr>
          <w:rFonts w:ascii="Eina 03 Regular" w:hAnsi="Eina 03 Regular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0C1C0" wp14:editId="3D072FBD">
                <wp:simplePos x="0" y="0"/>
                <wp:positionH relativeFrom="column">
                  <wp:posOffset>215900</wp:posOffset>
                </wp:positionH>
                <wp:positionV relativeFrom="paragraph">
                  <wp:posOffset>1842770</wp:posOffset>
                </wp:positionV>
                <wp:extent cx="5918200" cy="4465674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4465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688D5" w14:textId="5DE60BCB" w:rsidR="0001264E" w:rsidRPr="00474092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74092"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  <w:t>The purpose of this document is for organizations and individuals to submit their entries for the 2024 Financial Wellbeing Impact Awards.</w:t>
                            </w:r>
                          </w:p>
                          <w:p w14:paraId="2CC569EC" w14:textId="41D3F9F0" w:rsidR="0073046B" w:rsidRPr="00474092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74092"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  <w:t>Please answer all of the questions below, following the guidance set next to each section.</w:t>
                            </w:r>
                          </w:p>
                          <w:p w14:paraId="37CA26A1" w14:textId="5E813806" w:rsidR="0073046B" w:rsidRPr="00474092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74092"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  <w:t>If you have any questions, or need some support, please email</w:t>
                            </w:r>
                            <w:r w:rsidR="006628C0">
                              <w:rPr>
                                <w:rFonts w:cs="Helvetica"/>
                                <w:noProof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474092" w:rsidRPr="006628C0">
                              <w:rPr>
                                <w:rFonts w:cs="Helvetica"/>
                                <w:b/>
                                <w:bCs/>
                                <w:noProof/>
                                <w:color w:val="FF0066"/>
                                <w:sz w:val="32"/>
                                <w:szCs w:val="32"/>
                                <w:lang w:val="en-GB"/>
                              </w:rPr>
                              <w:t>awards@nudge-global.com</w:t>
                            </w:r>
                          </w:p>
                          <w:p w14:paraId="1FA9D206" w14:textId="77777777" w:rsidR="0073046B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b/>
                                <w:bCs/>
                                <w:noProof/>
                                <w:lang w:val="en-GB"/>
                              </w:rPr>
                            </w:pPr>
                          </w:p>
                          <w:p w14:paraId="314F7DFD" w14:textId="77777777" w:rsidR="0073046B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b/>
                                <w:bCs/>
                                <w:noProof/>
                                <w:lang w:val="en-GB"/>
                              </w:rPr>
                            </w:pPr>
                          </w:p>
                          <w:p w14:paraId="303B880B" w14:textId="77777777" w:rsidR="0073046B" w:rsidRPr="000F175F" w:rsidRDefault="0073046B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b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0C1C0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17pt;margin-top:145.1pt;width:466pt;height:3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zP8GAIAAC0EAAAOAAAAZHJzL2Uyb0RvYy54bWysU8tu2zAQvBfoPxC815Jd2UkEy4GbwEUB&#13;&#10;IwngBDnTFGkJoLgsSVtyv75LSn4g7anohdrlrvYxM5zfd40iB2FdDbqg41FKidAcylrvCvr2uvpy&#13;&#10;S4nzTJdMgRYFPQpH7xefP81bk4sJVKBKYQkW0S5vTUEr702eJI5XomFuBEZoDEqwDfPo2l1SWtZi&#13;&#10;9UYlkzSdJS3Y0ljgwjm8feyDdBHrSym4f5bSCU9UQXE2H08bz204k8Wc5TvLTFXzYQz2D1M0rNbY&#13;&#10;9FzqkXlG9rb+o1RTcwsOpB9xaBKQsuYi7oDbjNMP22wqZkTcBcFx5gyT+39l+dNhY14s8d036JDA&#13;&#10;AEhrXO7wMuzTSduEL05KMI4QHs+wic4TjpfTu/EtckEJx1iWzaazmyzUSS6/G+v8dwENCUZBLfIS&#13;&#10;4WKHtfN96ikldNOwqpWK3ChN2oLOvk7T+MM5gsWVxh6XYYPlu203bLCF8oiLWeg5d4avamy+Zs6/&#13;&#10;MIsk48AoXP+Mh1SATWCwKKnA/vrbfchH7DFKSYuiKaj7uWdWUKJ+aGTlbpxlQWXRyaY3E3TsdWR7&#13;&#10;HdH75gFQl2N8IoZHM+R7dTKlheYd9b0MXTHENMfeBfUn88H3Usb3wcVyGZNQV4b5td4YHkoHOAO0&#13;&#10;r907s2bA3yN1T3CSF8s/0NDn9kQs9x5kHTkKAPeoDrijJiPLw/sJor/2Y9bllS9+AwAA//8DAFBL&#13;&#10;AwQUAAYACAAAACEA5452DOUAAAAPAQAADwAAAGRycy9kb3ducmV2LnhtbEyPTU+DQBCG7yb+h82Y&#13;&#10;eLOL1JJCWZoG05gYPbT24m1gt0BkZ5HdtuivdzzpZTKf77xPvp5sL85m9J0jBfezCISh2umOGgWH&#13;&#10;t+3dEoQPSBp7R0bBl/GwLq6vcsy0u9DOnPehESxCPkMFbQhDJqWvW2PRz9xgiGdHN1oMXI6N1CNe&#13;&#10;WNz2Mo6iRFrsiD+0OJiyNfXH/mQVPJfbV9xVsV1+9+XTy3EzfB7eF0rd3kyPKw6bFYhgpvB3Ab8M&#13;&#10;7B8KNla5E2kvegXzB+YJCuI0ikHwQpok3Kk4SecLkEUu/3MUPwAAAP//AwBQSwECLQAUAAYACAAA&#13;&#10;ACEAtoM4kv4AAADhAQAAEwAAAAAAAAAAAAAAAAAAAAAAW0NvbnRlbnRfVHlwZXNdLnhtbFBLAQIt&#13;&#10;ABQABgAIAAAAIQA4/SH/1gAAAJQBAAALAAAAAAAAAAAAAAAAAC8BAABfcmVscy8ucmVsc1BLAQIt&#13;&#10;ABQABgAIAAAAIQB75zP8GAIAAC0EAAAOAAAAAAAAAAAAAAAAAC4CAABkcnMvZTJvRG9jLnhtbFBL&#13;&#10;AQItABQABgAIAAAAIQDnjnYM5QAAAA8BAAAPAAAAAAAAAAAAAAAAAHIEAABkcnMvZG93bnJldi54&#13;&#10;bWxQSwUGAAAAAAQABADzAAAAhAUAAAAA&#13;&#10;" filled="f" stroked="f" strokeweight=".5pt">
                <v:textbox>
                  <w:txbxContent>
                    <w:p w14:paraId="73C688D5" w14:textId="5DE60BCB" w:rsidR="0001264E" w:rsidRPr="00474092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</w:pPr>
                      <w:r w:rsidRPr="00474092"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  <w:t>The purpose of this document is for organizations and individuals to submit their entries for the 2024 Financial Wellbeing Impact Awards.</w:t>
                      </w:r>
                    </w:p>
                    <w:p w14:paraId="2CC569EC" w14:textId="41D3F9F0" w:rsidR="0073046B" w:rsidRPr="00474092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</w:pPr>
                      <w:r w:rsidRPr="00474092"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  <w:t>Please answer all of the questions below, following the guidance set next to each section.</w:t>
                      </w:r>
                    </w:p>
                    <w:p w14:paraId="37CA26A1" w14:textId="5E813806" w:rsidR="0073046B" w:rsidRPr="00474092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</w:pPr>
                      <w:r w:rsidRPr="00474092"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  <w:t>If you have any questions, or need some support, please email</w:t>
                      </w:r>
                      <w:r w:rsidR="006628C0">
                        <w:rPr>
                          <w:rFonts w:cs="Helvetica"/>
                          <w:noProof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474092" w:rsidRPr="006628C0">
                        <w:rPr>
                          <w:rFonts w:cs="Helvetica"/>
                          <w:b/>
                          <w:bCs/>
                          <w:noProof/>
                          <w:color w:val="FF0066"/>
                          <w:sz w:val="32"/>
                          <w:szCs w:val="32"/>
                          <w:lang w:val="en-GB"/>
                        </w:rPr>
                        <w:t>awards@nudge-global.com</w:t>
                      </w:r>
                    </w:p>
                    <w:p w14:paraId="1FA9D206" w14:textId="77777777" w:rsidR="0073046B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b/>
                          <w:bCs/>
                          <w:noProof/>
                          <w:lang w:val="en-GB"/>
                        </w:rPr>
                      </w:pPr>
                    </w:p>
                    <w:p w14:paraId="314F7DFD" w14:textId="77777777" w:rsidR="0073046B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b/>
                          <w:bCs/>
                          <w:noProof/>
                          <w:lang w:val="en-GB"/>
                        </w:rPr>
                      </w:pPr>
                    </w:p>
                    <w:p w14:paraId="303B880B" w14:textId="77777777" w:rsidR="0073046B" w:rsidRPr="000F175F" w:rsidRDefault="0073046B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b/>
                          <w:bCs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4B06">
        <w:rPr>
          <w:rFonts w:ascii="Eina 03 Regular" w:hAnsi="Eina 03 Regular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C067D4" wp14:editId="5C281BA2">
                <wp:simplePos x="0" y="0"/>
                <wp:positionH relativeFrom="margin">
                  <wp:posOffset>228698</wp:posOffset>
                </wp:positionH>
                <wp:positionV relativeFrom="paragraph">
                  <wp:posOffset>427355</wp:posOffset>
                </wp:positionV>
                <wp:extent cx="5257800" cy="1447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12627" w14:textId="4459B4F8" w:rsidR="00AC3FF9" w:rsidRPr="00D054FA" w:rsidRDefault="00D054FA" w:rsidP="0063639F">
                            <w:pPr>
                              <w:spacing w:line="240" w:lineRule="auto"/>
                              <w:rPr>
                                <w:rFonts w:ascii="EINA03-SEMIBOLD" w:hAnsi="EINA03-SEMIBOLD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EINA03-SEMIBOLD" w:hAnsi="EINA03-SEMIBOLD"/>
                                <w:b/>
                                <w:bCs/>
                                <w:sz w:val="64"/>
                                <w:szCs w:val="64"/>
                                <w:lang w:val="en-GB"/>
                              </w:rPr>
                              <w:t>The Financial Wellbeing Impact Awards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67D4" id="Text Box 2" o:spid="_x0000_s1027" type="#_x0000_t202" style="position:absolute;margin-left:18pt;margin-top:33.65pt;width:414pt;height:11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/5W9gEAANUDAAAOAAAAZHJzL2Uyb0RvYy54bWysU8tu2zAQvBfoPxC817INu0kEy0GaNEWB&#13;&#10;9AGk/QCKoiyiJJdd0pbcr++SUhyjuQXVgeBqydmd2eHmerCGHRQGDa7ii9mcM+UkNNrtKv7zx/27&#13;&#10;S85CFK4RBpyq+FEFfr19+2bT+1ItoQPTKGQE4kLZ+4p3MfqyKILslBVhBl45SraAVkQKcVc0KHpC&#13;&#10;t6ZYzufvix6w8QhShUB/78Yk32b8tlUyfmvboCIzFafeYl4xr3Vai+1GlDsUvtNyakO8ogsrtKOi&#13;&#10;J6g7EQXbo34BZbVECNDGmQRbQNtqqTIHYrOY/8PmsRNeZS4kTvAnmcL/g5VfD4/+O7I4fICBBphJ&#13;&#10;BP8A8ldgDm474XbqBhH6TomGCi+SZEXvQzldTVKHMiSQuv8CDQ1Z7CNkoKFFm1QhnozQaQDHk+hq&#13;&#10;iEzSz/VyfXE5p5Sk3GK1ykGqIcqn6x5D/KTAsrSpONJUM7w4PIQ4Hn06kqo5uNfG5Mkax/qKX1GN&#13;&#10;fOEsY3Uk4xltK07V6RutkFh+dE2+HIU24556MW6inZiOnONQD0w3kyZJhRqaI+mAMPqM3gVtOsA/&#13;&#10;nPXksYqH33uBijPz2ZGWV0Q3mTIHq/XFkgI8z9TnGeEkQVU8cjZub2M28kj5hjRvdVbjuZOpZfJO&#13;&#10;1nPyeTLneZxPPb/G7V8AAAD//wMAUEsDBBQABgAIAAAAIQDFACRb4gAAAA4BAAAPAAAAZHJzL2Rv&#13;&#10;d25yZXYueG1sTI/NTsNADITvSLzDykjc6C5NG9o0ToWouIIoPxK3beImEVlvlN024e0xJ7hYskcz&#13;&#10;ni/fTq5TZxpC6xnhdmZAEZe+arlGeHt9vFmBCtFyZTvPhPBNAbbF5UVus8qP/ELnfayVhHDILEIT&#13;&#10;Y59pHcqGnA0z3xOLdvSDs1HWodbVYEcJd52eG5NqZ1uWD43t6aGh8mt/cgjvT8fPj4V5rndu2Y9+&#13;&#10;MprdWiNeX027jYz7DahIU/xzwC+D9IdCih38iaugOoQkFZ6IkN4loERfpQs5HBDm62UCusj1f4zi&#13;&#10;BwAA//8DAFBLAQItABQABgAIAAAAIQC2gziS/gAAAOEBAAATAAAAAAAAAAAAAAAAAAAAAABbQ29u&#13;&#10;dGVudF9UeXBlc10ueG1sUEsBAi0AFAAGAAgAAAAhADj9If/WAAAAlAEAAAsAAAAAAAAAAAAAAAAA&#13;&#10;LwEAAF9yZWxzLy5yZWxzUEsBAi0AFAAGAAgAAAAhABr3/lb2AQAA1QMAAA4AAAAAAAAAAAAAAAAA&#13;&#10;LgIAAGRycy9lMm9Eb2MueG1sUEsBAi0AFAAGAAgAAAAhAMUAJFviAAAADgEAAA8AAAAAAAAAAAAA&#13;&#10;AAAAUAQAAGRycy9kb3ducmV2LnhtbFBLBQYAAAAABAAEAPMAAABfBQAAAAA=&#13;&#10;" filled="f" stroked="f">
                <v:textbox>
                  <w:txbxContent>
                    <w:p w14:paraId="52912627" w14:textId="4459B4F8" w:rsidR="00AC3FF9" w:rsidRPr="00D054FA" w:rsidRDefault="00D054FA" w:rsidP="0063639F">
                      <w:pPr>
                        <w:spacing w:line="240" w:lineRule="auto"/>
                        <w:rPr>
                          <w:rFonts w:ascii="EINA03-SEMIBOLD" w:hAnsi="EINA03-SEMIBOLD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EINA03-SEMIBOLD" w:hAnsi="EINA03-SEMIBOLD"/>
                          <w:b/>
                          <w:bCs/>
                          <w:sz w:val="64"/>
                          <w:szCs w:val="64"/>
                          <w:lang w:val="en-GB"/>
                        </w:rPr>
                        <w:t>The Financial Wellbeing Impact Awards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39F" w:rsidRPr="00554B06">
        <w:rPr>
          <w:rFonts w:ascii="Eina 03 Regular" w:hAnsi="Eina 03 Regular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1CD3D" wp14:editId="5FB4CEA5">
                <wp:simplePos x="0" y="0"/>
                <wp:positionH relativeFrom="column">
                  <wp:posOffset>0</wp:posOffset>
                </wp:positionH>
                <wp:positionV relativeFrom="paragraph">
                  <wp:posOffset>481965</wp:posOffset>
                </wp:positionV>
                <wp:extent cx="145415" cy="1143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1430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2232" id="Rectangle 1" o:spid="_x0000_s1026" style="position:absolute;margin-left:0;margin-top:37.95pt;width:11.4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q2eQIAAF8FAAAOAAAAZHJzL2Uyb0RvYy54bWysVE1v2zAMvQ/YfxB0X21nyT6COkXQIsOA&#10;oi3aDj0rshQbkEWNUuJkv36U7DhdW+ww7CKLIvlIPpM8v9i3hu0U+gZsyYuznDNlJVSN3ZT8x+Pq&#10;wxfOfBC2EgasKvlBeX6xeP/uvHNzNYEaTKWQEYj1886VvA7BzbPMy1q1wp+BU5aUGrAVgUTcZBWK&#10;jtBbk03y/FPWAVYOQSrv6fWqV/JFwtdayXCrtVeBmZJTbiGdmM51PLPFuZhvULi6kUMa4h+yaEVj&#10;KegIdSWCYFtsXkG1jUTwoMOZhDYDrRupUg1UTZG/qOahFk6lWogc70aa/P+DlTe7B3eHREPn/NzT&#10;NVax19jGL+XH9omsw0iW2gcm6bGYzqbFjDNJqqKYfszzxGZ28nbowzcFLYuXkiP9jMSR2F37QBHJ&#10;9GgSg3kwTbVqjEkCbtaXBtlOxB+Xr1Yj+h9mxkZjC9GtR4wv2amWdAsHo6KdsfdKs6ai7Ccpk9Rm&#10;aowjpFQ2FL2qFpXqw8+otGNto0dKPwFGZE3xR+wBILbwa+w+y8E+uqrUpaNz/rfEeufRI0UGG0bn&#10;trGAbwEYqmqI3NsfSeqpiSytoTrcIUPoZ8Q7uWrov10LH+4E0lDQ+NCgh1s6tIGu5DDcOKsBf731&#10;Hu2pV0nLWUdDVnL/cytQcWa+W+rir8V0GqcyCdPZ5wkJ+Fyzfq6x2/YSqB0KWilOpmu0D+Z41Qjt&#10;E+2DZYxKKmElxS65DHgULkM//LRRpFoukxlNohPh2j44GcEjq7EvH/dPAt3QvIHa/gaOAynmL3q4&#10;t42eFpbbALpJDX7ideCbpjg1zrBx4pp4Lier015c/AYAAP//AwBQSwMEFAAGAAgAAAAhADKakVfe&#10;AAAACwEAAA8AAABkcnMvZG93bnJldi54bWxMT01PwzAMvSPxHyIjcWNpK22wrumENnFBcFhB2jVr&#10;TFPROFWTdmW/HnNiFz/ZT34fxXZ2nZhwCK0nBekiAYFUe9NSo+Dz4+XhCUSImozuPKGCHwywLW9v&#10;Cp0bf6YDTlVsBItQyLUCG2OfSxlqi06Hhe+RmPvyg9OR16GRZtBnFnedzJJkJZ1uiR2s7nFnsf6u&#10;Rqfgoo/T8Nq82f3xkOJuvKxXVfqu1P3dvN/weN6AiDjH/w/468D5oeRgJz+SCaJTwG2igsflGgSz&#10;WcZ4YlzyQZaFvO5Q/gIAAP//AwBQSwECLQAUAAYACAAAACEAtoM4kv4AAADhAQAAEwAAAAAAAAAA&#10;AAAAAAAAAAAAW0NvbnRlbnRfVHlwZXNdLnhtbFBLAQItABQABgAIAAAAIQA4/SH/1gAAAJQBAAAL&#10;AAAAAAAAAAAAAAAAAC8BAABfcmVscy8ucmVsc1BLAQItABQABgAIAAAAIQBlmlq2eQIAAF8FAAAO&#10;AAAAAAAAAAAAAAAAAC4CAABkcnMvZTJvRG9jLnhtbFBLAQItABQABgAIAAAAIQAympFX3gAAAAsB&#10;AAAPAAAAAAAAAAAAAAAAANMEAABkcnMvZG93bnJldi54bWxQSwUGAAAAAAQABADzAAAA3gUAAAAA&#10;" fillcolor="lime" stroked="f" strokeweight="1pt"/>
            </w:pict>
          </mc:Fallback>
        </mc:AlternateContent>
      </w:r>
      <w:r w:rsidR="006B34F0" w:rsidRPr="00554B06">
        <w:rPr>
          <w:rFonts w:ascii="Eina 03 Regular" w:hAnsi="Eina 03 Regular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007FD" wp14:editId="487D9B7D">
                <wp:simplePos x="0" y="0"/>
                <wp:positionH relativeFrom="column">
                  <wp:posOffset>181610</wp:posOffset>
                </wp:positionH>
                <wp:positionV relativeFrom="paragraph">
                  <wp:posOffset>281305</wp:posOffset>
                </wp:positionV>
                <wp:extent cx="1703070" cy="429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29313" w14:textId="074B8CB2" w:rsidR="0063639F" w:rsidRPr="00CF6E89" w:rsidRDefault="0063639F" w:rsidP="0063639F">
                            <w:pPr>
                              <w:pBdr>
                                <w:top w:val="single" w:sz="4" w:space="1" w:color="FFFFFF" w:themeColor="background1"/>
                                <w:bottom w:val="single" w:sz="4" w:space="1" w:color="FFFFFF" w:themeColor="background1"/>
                              </w:pBdr>
                              <w:rPr>
                                <w:rFonts w:cs="Helvetic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07FD" id="Text Box 12" o:spid="_x0000_s1028" type="#_x0000_t202" style="position:absolute;margin-left:14.3pt;margin-top:22.15pt;width:134.1pt;height:3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xN3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fD46C6/ye/QxdE3Hk3vp5OYJru8ts6HbwI0iUZJHdKS0GL7&#13;&#10;lQ996CkkFjOwbJRK1ChD2pLe3kzy9ODsweTKYI1Lr9EK3aYjTVXS0WmODVQHHM9Bz7y3fNlgDyvm&#13;&#10;wytzSDW2jfINL7hIBVgLjhYlNbhff7uP8cgAeilpUTol9T93zAlK1HeD3EyH43HUWjqMJ3cjPLhr&#13;&#10;z+baY3b6EVCdQ/woliczxgd1MqUD/Y4qX8Sq6GKGY+2ShpP5GHpB4y/hYrFIQaguy8LKrC2PqSOq&#13;&#10;EeG37p05e6QhIIHPcBIZKz6w0cf2fCx2AWSTqIo496ge4UdlJrKPvyhK//qcoi5/ff4bAAD//wMA&#13;&#10;UEsDBBQABgAIAAAAIQBucHJn5QAAAA4BAAAPAAAAZHJzL2Rvd25yZXYueG1sTI/NTsMwEITvSLyD&#13;&#10;tUjcqFNTopDGqaqgCgnRQ0sv3Daxm0T4J8RuG3h6lhNcVlrN7Ox8xWqyhp31GHrvJMxnCTDtGq96&#13;&#10;10o4vG3uMmAholNovNMSvnSAVXl9VWCu/MXt9HkfW0YhLuQooYtxyDkPTacthpkftCPt6EeLkdax&#13;&#10;5WrEC4Vbw0WSpNxi7+hDh4OuOt187E9Wwku12eKuFjb7NtXz63E9fB7eH6S8vZmeljTWS2BRT/Hv&#13;&#10;An4ZqD+UVKz2J6cCMxJElpJTwmJxD4x08ZgST03GuUiAlwX/j1H+AAAA//8DAFBLAQItABQABgAI&#13;&#10;AAAAIQC2gziS/gAAAOEBAAATAAAAAAAAAAAAAAAAAAAAAABbQ29udGVudF9UeXBlc10ueG1sUEsB&#13;&#10;Ai0AFAAGAAgAAAAhADj9If/WAAAAlAEAAAsAAAAAAAAAAAAAAAAALwEAAF9yZWxzLy5yZWxzUEsB&#13;&#10;Ai0AFAAGAAgAAAAhAArPE3caAgAAMwQAAA4AAAAAAAAAAAAAAAAALgIAAGRycy9lMm9Eb2MueG1s&#13;&#10;UEsBAi0AFAAGAAgAAAAhAG5wcmflAAAADgEAAA8AAAAAAAAAAAAAAAAAdAQAAGRycy9kb3ducmV2&#13;&#10;LnhtbFBLBQYAAAAABAAEAPMAAACGBQAAAAA=&#13;&#10;" filled="f" stroked="f" strokeweight=".5pt">
                <v:textbox>
                  <w:txbxContent>
                    <w:p w14:paraId="73C29313" w14:textId="074B8CB2" w:rsidR="0063639F" w:rsidRPr="00CF6E89" w:rsidRDefault="0063639F" w:rsidP="0063639F">
                      <w:pPr>
                        <w:pBdr>
                          <w:top w:val="single" w:sz="4" w:space="1" w:color="FFFFFF" w:themeColor="background1"/>
                          <w:bottom w:val="single" w:sz="4" w:space="1" w:color="FFFFFF" w:themeColor="background1"/>
                        </w:pBdr>
                        <w:rPr>
                          <w:rFonts w:cs="Helvetica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3B207F" w14:textId="78CA34DC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010EE0FC" w14:textId="1D6337A8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6C6AF836" w14:textId="032DE70E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2F7EE4C0" w14:textId="23549D02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38F9FA3F" w14:textId="1CCE79B9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12093241" w14:textId="4AB00A7E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074DBC79" w14:textId="7B4F1E6C" w:rsidR="00363094" w:rsidRPr="00554B06" w:rsidRDefault="00474092" w:rsidP="001237B4">
      <w:pPr>
        <w:pStyle w:val="Heading1"/>
        <w:rPr>
          <w:rFonts w:ascii="Eina 03 Regular" w:hAnsi="Eina 03 Regular"/>
          <w:b w:val="0"/>
          <w:bCs w:val="0"/>
        </w:rPr>
      </w:pPr>
      <w:r w:rsidRPr="00554B06">
        <w:rPr>
          <w:rFonts w:ascii="Eina 03 Regular" w:hAnsi="Eina 03 Regular"/>
          <w:b w:val="0"/>
          <w:bCs w:val="0"/>
          <w:noProof/>
        </w:rPr>
        <w:drawing>
          <wp:anchor distT="0" distB="0" distL="114300" distR="114300" simplePos="0" relativeHeight="251668991" behindDoc="1" locked="0" layoutInCell="1" allowOverlap="1" wp14:anchorId="2214A532" wp14:editId="62E29EDE">
            <wp:simplePos x="0" y="0"/>
            <wp:positionH relativeFrom="page">
              <wp:align>left</wp:align>
            </wp:positionH>
            <wp:positionV relativeFrom="page">
              <wp:posOffset>5660522</wp:posOffset>
            </wp:positionV>
            <wp:extent cx="7613622" cy="5719948"/>
            <wp:effectExtent l="0" t="0" r="6985" b="0"/>
            <wp:wrapNone/>
            <wp:docPr id="1614101333" name="Picture 5" descr="A person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01333" name="Picture 5" descr="A person holding a tabl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22" cy="571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5C3F" w14:textId="6922E8F0" w:rsidR="00363094" w:rsidRPr="00554B06" w:rsidRDefault="00363094" w:rsidP="001237B4">
      <w:pPr>
        <w:pStyle w:val="Heading1"/>
        <w:rPr>
          <w:rFonts w:ascii="Eina 03 Regular" w:hAnsi="Eina 03 Regular"/>
          <w:b w:val="0"/>
          <w:bCs w:val="0"/>
        </w:rPr>
      </w:pPr>
    </w:p>
    <w:p w14:paraId="312E5947" w14:textId="3936EA41" w:rsidR="00363094" w:rsidRPr="00554B06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2B3A83B0" w14:textId="0CC3C041" w:rsidR="00363094" w:rsidRPr="00554B06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2B4616F1" w14:textId="49CF4714" w:rsidR="00363094" w:rsidRPr="00554B06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5FBB72B1" w14:textId="798983DF" w:rsidR="00363094" w:rsidRPr="00554B06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6F9FAE96" w14:textId="2419FA16" w:rsidR="00363094" w:rsidRPr="00554B06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14CE707C" w14:textId="210F7075" w:rsidR="00363094" w:rsidRDefault="00363094" w:rsidP="0058756C">
      <w:pPr>
        <w:pStyle w:val="Heading1"/>
        <w:spacing w:line="360" w:lineRule="auto"/>
        <w:rPr>
          <w:rFonts w:ascii="Eina 03 Regular" w:hAnsi="Eina 03 Regular"/>
          <w:b w:val="0"/>
          <w:bCs w:val="0"/>
        </w:rPr>
      </w:pPr>
    </w:p>
    <w:p w14:paraId="0C87B229" w14:textId="77777777" w:rsidR="00474092" w:rsidRDefault="00474092" w:rsidP="00474092"/>
    <w:p w14:paraId="124E2D49" w14:textId="77777777" w:rsidR="00474092" w:rsidRPr="00474092" w:rsidRDefault="00474092" w:rsidP="00474092"/>
    <w:p w14:paraId="5E09213C" w14:textId="4567369E" w:rsidR="00C7667A" w:rsidRPr="00833C34" w:rsidRDefault="00554B06" w:rsidP="00833C34">
      <w:pPr>
        <w:pStyle w:val="Heading1"/>
        <w:spacing w:line="360" w:lineRule="auto"/>
      </w:pPr>
      <w:r w:rsidRPr="006B34F0">
        <w:lastRenderedPageBreak/>
        <w:t>The Financial Wellbeing Impact Awards 2024</w:t>
      </w: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9335"/>
      </w:tblGrid>
      <w:tr w:rsidR="0001264E" w14:paraId="37A9EE73" w14:textId="77777777" w:rsidTr="0097413F">
        <w:trPr>
          <w:trHeight w:val="759"/>
        </w:trPr>
        <w:tc>
          <w:tcPr>
            <w:tcW w:w="9335" w:type="dxa"/>
            <w:shd w:val="pct5" w:color="auto" w:fill="auto"/>
          </w:tcPr>
          <w:p w14:paraId="6C27385B" w14:textId="4025B55B" w:rsidR="0001264E" w:rsidRPr="0001264E" w:rsidRDefault="0001264E" w:rsidP="0001264E">
            <w:pPr>
              <w:pStyle w:val="Subheading"/>
              <w:spacing w:line="360" w:lineRule="auto"/>
              <w:rPr>
                <w:b w:val="0"/>
                <w:bCs w:val="0"/>
                <w:i/>
                <w:iCs/>
              </w:rPr>
            </w:pPr>
            <w:r w:rsidRPr="0001264E">
              <w:rPr>
                <w:b w:val="0"/>
                <w:bCs w:val="0"/>
                <w:i/>
                <w:iCs/>
              </w:rPr>
              <w:t>Contact details</w:t>
            </w:r>
          </w:p>
        </w:tc>
      </w:tr>
      <w:tr w:rsidR="0001264E" w14:paraId="25BF902E" w14:textId="77777777" w:rsidTr="0097413F">
        <w:trPr>
          <w:trHeight w:val="8796"/>
        </w:trPr>
        <w:tc>
          <w:tcPr>
            <w:tcW w:w="9335" w:type="dxa"/>
          </w:tcPr>
          <w:p w14:paraId="40108027" w14:textId="4BB5C4C0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>First name</w:t>
            </w:r>
            <w:r w:rsidR="00E15A30" w:rsidRPr="0097413F">
              <w:rPr>
                <w:b/>
                <w:bCs/>
                <w:sz w:val="24"/>
                <w:lang w:val="en"/>
              </w:rPr>
              <w:t>:</w:t>
            </w:r>
          </w:p>
          <w:p w14:paraId="54113F32" w14:textId="4752B9FC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>Last name</w:t>
            </w:r>
            <w:r w:rsidR="00E15A30" w:rsidRPr="0097413F">
              <w:rPr>
                <w:b/>
                <w:bCs/>
                <w:sz w:val="24"/>
                <w:lang w:val="en"/>
              </w:rPr>
              <w:t>:</w:t>
            </w:r>
            <w:r w:rsidRPr="0097413F">
              <w:rPr>
                <w:b/>
                <w:bCs/>
                <w:sz w:val="24"/>
                <w:lang w:val="en"/>
              </w:rPr>
              <w:t xml:space="preserve"> </w:t>
            </w:r>
            <w:r w:rsidRPr="0097413F">
              <w:rPr>
                <w:rFonts w:ascii="Cambria" w:hAnsi="Cambria" w:cs="Cambria"/>
                <w:b/>
                <w:bCs/>
                <w:sz w:val="24"/>
              </w:rPr>
              <w:t> </w:t>
            </w:r>
          </w:p>
          <w:p w14:paraId="34B231A3" w14:textId="29EEC044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>Email</w:t>
            </w:r>
            <w:r w:rsidR="00E15A30" w:rsidRPr="0097413F">
              <w:rPr>
                <w:b/>
                <w:bCs/>
                <w:sz w:val="24"/>
                <w:lang w:val="en"/>
              </w:rPr>
              <w:t>:</w:t>
            </w:r>
            <w:r w:rsidRPr="0097413F">
              <w:rPr>
                <w:b/>
                <w:bCs/>
                <w:sz w:val="24"/>
                <w:lang w:val="en"/>
              </w:rPr>
              <w:t xml:space="preserve"> </w:t>
            </w:r>
          </w:p>
          <w:p w14:paraId="33271734" w14:textId="77777777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 xml:space="preserve">Job title: </w:t>
            </w:r>
          </w:p>
          <w:p w14:paraId="7DB1E953" w14:textId="77777777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 xml:space="preserve">Company name: </w:t>
            </w:r>
          </w:p>
          <w:p w14:paraId="2D510146" w14:textId="07FFFB98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 xml:space="preserve">Number of employees: </w:t>
            </w:r>
            <w:r w:rsidRPr="0097413F">
              <w:rPr>
                <w:rFonts w:ascii="Cambria" w:hAnsi="Cambria" w:cs="Cambria"/>
                <w:b/>
                <w:bCs/>
                <w:sz w:val="24"/>
              </w:rPr>
              <w:t> </w:t>
            </w:r>
          </w:p>
          <w:p w14:paraId="17AAB878" w14:textId="77777777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 xml:space="preserve">Industry: </w:t>
            </w:r>
          </w:p>
          <w:p w14:paraId="0D2D8121" w14:textId="2D214249" w:rsidR="0001264E" w:rsidRPr="0097413F" w:rsidRDefault="0001264E" w:rsidP="0001264E">
            <w:pPr>
              <w:spacing w:line="360" w:lineRule="auto"/>
              <w:rPr>
                <w:b/>
                <w:bCs/>
                <w:sz w:val="24"/>
              </w:rPr>
            </w:pPr>
            <w:r w:rsidRPr="0097413F">
              <w:rPr>
                <w:b/>
                <w:bCs/>
                <w:sz w:val="24"/>
                <w:lang w:val="en"/>
              </w:rPr>
              <w:t xml:space="preserve">Location of </w:t>
            </w:r>
            <w:r w:rsidR="006050D4">
              <w:rPr>
                <w:b/>
                <w:bCs/>
                <w:sz w:val="24"/>
                <w:lang w:val="en"/>
              </w:rPr>
              <w:t>award project</w:t>
            </w:r>
            <w:r w:rsidRPr="0097413F">
              <w:rPr>
                <w:b/>
                <w:bCs/>
                <w:sz w:val="24"/>
                <w:lang w:val="en"/>
              </w:rPr>
              <w:t xml:space="preserve">: </w:t>
            </w:r>
          </w:p>
        </w:tc>
      </w:tr>
    </w:tbl>
    <w:p w14:paraId="2E22BA04" w14:textId="389AD093" w:rsidR="00D346D1" w:rsidRDefault="00D346D1" w:rsidP="00D346D1"/>
    <w:p w14:paraId="61490BC7" w14:textId="50963958" w:rsidR="00A32288" w:rsidRPr="0097413F" w:rsidRDefault="0001264E" w:rsidP="0097413F">
      <w:pPr>
        <w:pStyle w:val="Heading2"/>
      </w:pPr>
      <w:r w:rsidRPr="0097413F">
        <w:lastRenderedPageBreak/>
        <w:t xml:space="preserve">1. </w:t>
      </w:r>
      <w:r w:rsidR="00554B06" w:rsidRPr="0097413F">
        <w:t>Categor</w:t>
      </w:r>
      <w:r w:rsidRPr="0097413F">
        <w:t>y</w:t>
      </w:r>
    </w:p>
    <w:p w14:paraId="53CC8670" w14:textId="3BE88091" w:rsidR="00A32288" w:rsidRPr="00554B06" w:rsidRDefault="00554B06" w:rsidP="00CF6E89">
      <w:pPr>
        <w:spacing w:line="240" w:lineRule="auto"/>
      </w:pPr>
      <w:r w:rsidRPr="006E28F6">
        <w:rPr>
          <w:b/>
          <w:bCs/>
        </w:rPr>
        <w:t xml:space="preserve">What category are you submitting </w:t>
      </w:r>
      <w:r w:rsidR="0001264E" w:rsidRPr="00CF6E89">
        <w:rPr>
          <w:b/>
          <w:bCs/>
        </w:rPr>
        <w:t>this</w:t>
      </w:r>
      <w:r w:rsidRPr="006E28F6">
        <w:rPr>
          <w:b/>
          <w:bCs/>
        </w:rPr>
        <w:t xml:space="preserve"> entry for?</w:t>
      </w:r>
      <w:r w:rsidR="00CF6E89">
        <w:br/>
      </w:r>
      <w:r w:rsidR="00CF6E89" w:rsidRPr="00CF6E89">
        <w:rPr>
          <w:i/>
          <w:iCs/>
        </w:rPr>
        <w:t>Tick the box with the category you are submitting this entry for.</w:t>
      </w:r>
    </w:p>
    <w:p w14:paraId="63DF4FBE" w14:textId="6E5447C1" w:rsidR="00554B06" w:rsidRPr="00554B06" w:rsidRDefault="000E7506" w:rsidP="0058756C">
      <w:pPr>
        <w:spacing w:line="360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 w:rsidR="00554B06" w:rsidRPr="00554B06">
        <w:t xml:space="preserve"> Financial wellbeing champion (for employees)</w:t>
      </w:r>
    </w:p>
    <w:p w14:paraId="09031860" w14:textId="30FFF9D2" w:rsidR="00554B06" w:rsidRPr="00554B06" w:rsidRDefault="00554B06" w:rsidP="0058756C">
      <w:pPr>
        <w:spacing w:line="360" w:lineRule="auto"/>
      </w:pPr>
      <w:r w:rsidRPr="00554B06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Pr="00554B06">
        <w:instrText xml:space="preserve"> FORMCHECKBOX </w:instrText>
      </w:r>
      <w:r w:rsidR="00000000">
        <w:fldChar w:fldCharType="separate"/>
      </w:r>
      <w:r w:rsidRPr="00554B06">
        <w:fldChar w:fldCharType="end"/>
      </w:r>
      <w:bookmarkEnd w:id="0"/>
      <w:r w:rsidRPr="00554B06">
        <w:t xml:space="preserve"> Financial wellbeing champion (for customers)</w:t>
      </w:r>
    </w:p>
    <w:p w14:paraId="06945B2D" w14:textId="6D7CA488" w:rsidR="007330E2" w:rsidRDefault="00CF6E89" w:rsidP="0058756C">
      <w:pPr>
        <w:spacing w:line="36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"/>
      <w:r w:rsidR="00554B06" w:rsidRPr="00554B06">
        <w:t xml:space="preserve"> Biggest impact on benefits or retirement plan uptake</w:t>
      </w:r>
    </w:p>
    <w:p w14:paraId="000C3682" w14:textId="7D4C809A" w:rsidR="0029636C" w:rsidRPr="00554B06" w:rsidRDefault="00554B06" w:rsidP="0058756C">
      <w:pPr>
        <w:spacing w:line="360" w:lineRule="auto"/>
      </w:pPr>
      <w:r w:rsidRPr="00554B06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Pr="00554B06">
        <w:instrText xml:space="preserve"> FORMCHECKBOX </w:instrText>
      </w:r>
      <w:r w:rsidR="00000000">
        <w:fldChar w:fldCharType="separate"/>
      </w:r>
      <w:r w:rsidRPr="00554B06">
        <w:fldChar w:fldCharType="end"/>
      </w:r>
      <w:bookmarkEnd w:id="2"/>
      <w:r w:rsidRPr="00554B06">
        <w:t xml:space="preserve"> Most inclusive experience </w:t>
      </w:r>
    </w:p>
    <w:p w14:paraId="7A77CF43" w14:textId="1B5CD6D6" w:rsidR="00554B06" w:rsidRPr="00554B06" w:rsidRDefault="00554B06" w:rsidP="0058756C">
      <w:pPr>
        <w:spacing w:line="360" w:lineRule="auto"/>
      </w:pPr>
      <w:r w:rsidRPr="00554B06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Pr="00554B06">
        <w:instrText xml:space="preserve"> FORMCHECKBOX </w:instrText>
      </w:r>
      <w:r w:rsidR="00000000">
        <w:fldChar w:fldCharType="separate"/>
      </w:r>
      <w:r w:rsidRPr="00554B06">
        <w:fldChar w:fldCharType="end"/>
      </w:r>
      <w:bookmarkEnd w:id="3"/>
      <w:r w:rsidRPr="00554B06">
        <w:t xml:space="preserve"> Best financial wellbeing strategy</w:t>
      </w:r>
    </w:p>
    <w:p w14:paraId="61573C7E" w14:textId="77777777" w:rsidR="00554B06" w:rsidRPr="00554B06" w:rsidRDefault="00554B06" w:rsidP="0058756C">
      <w:pPr>
        <w:spacing w:line="360" w:lineRule="auto"/>
      </w:pPr>
      <w:r w:rsidRPr="00554B06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Pr="00554B06">
        <w:instrText xml:space="preserve"> FORMCHECKBOX </w:instrText>
      </w:r>
      <w:r w:rsidR="00000000">
        <w:fldChar w:fldCharType="separate"/>
      </w:r>
      <w:r w:rsidRPr="00554B06">
        <w:fldChar w:fldCharType="end"/>
      </w:r>
      <w:bookmarkEnd w:id="4"/>
      <w:r w:rsidRPr="00554B06">
        <w:t xml:space="preserve"> Biggest impact on financial health</w:t>
      </w:r>
    </w:p>
    <w:p w14:paraId="047D0F02" w14:textId="1749C92D" w:rsidR="0058756C" w:rsidRDefault="00554B06" w:rsidP="0058756C">
      <w:pPr>
        <w:spacing w:line="360" w:lineRule="auto"/>
        <w:rPr>
          <w:rFonts w:cs="Cambria"/>
        </w:rPr>
      </w:pPr>
      <w:r w:rsidRPr="00554B06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554B06">
        <w:instrText xml:space="preserve"> FORMCHECKBOX </w:instrText>
      </w:r>
      <w:r w:rsidR="00000000">
        <w:fldChar w:fldCharType="separate"/>
      </w:r>
      <w:r w:rsidRPr="00554B06">
        <w:fldChar w:fldCharType="end"/>
      </w:r>
      <w:bookmarkEnd w:id="5"/>
      <w:r w:rsidRPr="00554B06">
        <w:t xml:space="preserve"> </w:t>
      </w:r>
      <w:r w:rsidRPr="00554B06">
        <w:rPr>
          <w:rFonts w:cs="Cambria"/>
        </w:rPr>
        <w:t>Global impact via financial</w:t>
      </w:r>
      <w:r w:rsidRPr="00554B06">
        <w:rPr>
          <w:rFonts w:ascii="Cambria" w:hAnsi="Cambria" w:cs="Cambria"/>
        </w:rPr>
        <w:t> </w:t>
      </w:r>
      <w:r w:rsidRPr="00554B06">
        <w:rPr>
          <w:rFonts w:ascii="Times New Roman" w:hAnsi="Times New Roman" w:cs="Times New Roman"/>
        </w:rPr>
        <w:t>​</w:t>
      </w:r>
      <w:r w:rsidRPr="00554B06">
        <w:rPr>
          <w:rFonts w:cs="Cambria"/>
        </w:rPr>
        <w:t>education</w:t>
      </w:r>
    </w:p>
    <w:p w14:paraId="7A68406C" w14:textId="3C9D568A" w:rsidR="007330E2" w:rsidRDefault="007330E2" w:rsidP="007330E2">
      <w:pPr>
        <w:spacing w:line="36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 w:rsidRPr="00554B06">
        <w:t xml:space="preserve"> </w:t>
      </w:r>
      <w:r>
        <w:t>Wider Busi</w:t>
      </w:r>
      <w:r w:rsidR="00F923AB">
        <w:t>ness Impact</w:t>
      </w:r>
    </w:p>
    <w:p w14:paraId="29AA0400" w14:textId="77777777" w:rsidR="007330E2" w:rsidRPr="00832876" w:rsidRDefault="007330E2" w:rsidP="0058756C">
      <w:pPr>
        <w:spacing w:line="360" w:lineRule="auto"/>
        <w:rPr>
          <w:rFonts w:cs="Cambria"/>
        </w:rPr>
      </w:pPr>
    </w:p>
    <w:p w14:paraId="4140CA22" w14:textId="77777777" w:rsidR="002516F8" w:rsidRDefault="002516F8" w:rsidP="0058756C">
      <w:pPr>
        <w:pStyle w:val="Title"/>
        <w:spacing w:line="360" w:lineRule="auto"/>
        <w:rPr>
          <w:sz w:val="32"/>
          <w:szCs w:val="32"/>
        </w:rPr>
      </w:pPr>
    </w:p>
    <w:p w14:paraId="5F58068F" w14:textId="77777777" w:rsidR="002516F8" w:rsidRDefault="002516F8" w:rsidP="0058756C">
      <w:pPr>
        <w:pStyle w:val="Title"/>
        <w:spacing w:line="360" w:lineRule="auto"/>
        <w:rPr>
          <w:sz w:val="32"/>
          <w:szCs w:val="32"/>
        </w:rPr>
      </w:pPr>
    </w:p>
    <w:p w14:paraId="64766138" w14:textId="77777777" w:rsidR="002516F8" w:rsidRDefault="002516F8" w:rsidP="0058756C">
      <w:pPr>
        <w:pStyle w:val="Title"/>
        <w:spacing w:line="360" w:lineRule="auto"/>
        <w:rPr>
          <w:sz w:val="32"/>
          <w:szCs w:val="32"/>
        </w:rPr>
      </w:pPr>
    </w:p>
    <w:p w14:paraId="41182E85" w14:textId="77777777" w:rsidR="002516F8" w:rsidRDefault="002516F8" w:rsidP="0058756C">
      <w:pPr>
        <w:pStyle w:val="Title"/>
        <w:spacing w:line="360" w:lineRule="auto"/>
        <w:rPr>
          <w:sz w:val="32"/>
          <w:szCs w:val="32"/>
        </w:rPr>
      </w:pPr>
    </w:p>
    <w:p w14:paraId="19F42959" w14:textId="77777777" w:rsidR="002516F8" w:rsidRDefault="002516F8" w:rsidP="0058756C">
      <w:pPr>
        <w:pStyle w:val="Title"/>
        <w:spacing w:line="360" w:lineRule="auto"/>
        <w:rPr>
          <w:sz w:val="32"/>
          <w:szCs w:val="32"/>
        </w:rPr>
      </w:pPr>
    </w:p>
    <w:p w14:paraId="08A7F316" w14:textId="77777777" w:rsidR="00D346D1" w:rsidRDefault="00D346D1" w:rsidP="0058756C">
      <w:pPr>
        <w:pStyle w:val="Title"/>
        <w:spacing w:line="360" w:lineRule="auto"/>
        <w:rPr>
          <w:b/>
          <w:bCs/>
          <w:sz w:val="32"/>
          <w:szCs w:val="32"/>
        </w:rPr>
      </w:pPr>
    </w:p>
    <w:p w14:paraId="679460B0" w14:textId="77777777" w:rsidR="00D346D1" w:rsidRDefault="00D346D1" w:rsidP="0058756C">
      <w:pPr>
        <w:pStyle w:val="Title"/>
        <w:spacing w:line="360" w:lineRule="auto"/>
        <w:rPr>
          <w:b/>
          <w:bCs/>
          <w:sz w:val="32"/>
          <w:szCs w:val="32"/>
        </w:rPr>
      </w:pPr>
    </w:p>
    <w:p w14:paraId="7E3392BC" w14:textId="2E2549FE" w:rsidR="00A32288" w:rsidRPr="002516F8" w:rsidRDefault="0001264E" w:rsidP="0058756C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 w:rsidRPr="002516F8">
        <w:rPr>
          <w:b/>
          <w:bCs/>
          <w:sz w:val="32"/>
          <w:szCs w:val="32"/>
        </w:rPr>
        <w:lastRenderedPageBreak/>
        <w:t>2</w:t>
      </w:r>
      <w:r w:rsidR="006B34F0" w:rsidRPr="002516F8">
        <w:rPr>
          <w:b/>
          <w:bCs/>
          <w:sz w:val="32"/>
          <w:szCs w:val="32"/>
        </w:rPr>
        <w:t xml:space="preserve">. </w:t>
      </w:r>
      <w:r w:rsidR="009347A3">
        <w:rPr>
          <w:b/>
          <w:bCs/>
          <w:sz w:val="32"/>
          <w:szCs w:val="32"/>
        </w:rPr>
        <w:t>Objectives, goals</w:t>
      </w:r>
      <w:r w:rsidR="00E658B2">
        <w:rPr>
          <w:b/>
          <w:bCs/>
          <w:sz w:val="32"/>
          <w:szCs w:val="32"/>
        </w:rPr>
        <w:t>,</w:t>
      </w:r>
      <w:r w:rsidR="009347A3">
        <w:rPr>
          <w:b/>
          <w:bCs/>
          <w:sz w:val="32"/>
          <w:szCs w:val="32"/>
        </w:rPr>
        <w:t xml:space="preserve"> and vision</w:t>
      </w:r>
    </w:p>
    <w:p w14:paraId="311A3052" w14:textId="5C981B21" w:rsidR="002516F8" w:rsidRDefault="00CE3B02" w:rsidP="00CF6E89">
      <w:pPr>
        <w:spacing w:line="240" w:lineRule="auto"/>
        <w:rPr>
          <w:rFonts w:ascii="Cambria" w:hAnsi="Cambria" w:cs="Cambria"/>
          <w:b/>
          <w:b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 xml:space="preserve">What was your overall objective and vision for the </w:t>
      </w:r>
      <w:r w:rsidR="002516F8">
        <w:rPr>
          <w:b/>
          <w:bCs/>
          <w:lang w:val="en"/>
        </w:rPr>
        <w:t>award project</w:t>
      </w:r>
      <w:r w:rsidR="00554B06" w:rsidRPr="006E28F6">
        <w:rPr>
          <w:b/>
          <w:bCs/>
          <w:lang w:val="en"/>
        </w:rPr>
        <w:t>?</w:t>
      </w:r>
      <w:r w:rsidR="00554B06" w:rsidRPr="006E28F6">
        <w:rPr>
          <w:rFonts w:ascii="Cambria" w:hAnsi="Cambria" w:cs="Cambria"/>
          <w:b/>
          <w:bCs/>
        </w:rPr>
        <w:t> </w:t>
      </w:r>
    </w:p>
    <w:p w14:paraId="5E2B3F2E" w14:textId="391BC8F2" w:rsidR="002516F8" w:rsidRDefault="00554B06" w:rsidP="00CF6E89">
      <w:pPr>
        <w:spacing w:line="240" w:lineRule="auto"/>
        <w:rPr>
          <w:rFonts w:ascii="Cambria" w:hAnsi="Cambria" w:cs="Cambria"/>
        </w:rPr>
      </w:pPr>
      <w:r w:rsidRPr="004562D4">
        <w:rPr>
          <w:rFonts w:cs="Cambria"/>
          <w:b/>
          <w:bCs/>
          <w:i/>
          <w:iCs/>
          <w:color w:val="FF0066"/>
        </w:rPr>
        <w:t>[</w:t>
      </w:r>
      <w:r w:rsidR="0058756C" w:rsidRPr="004562D4">
        <w:rPr>
          <w:rFonts w:cs="Cambria"/>
          <w:b/>
          <w:bCs/>
          <w:i/>
          <w:iCs/>
          <w:color w:val="FF0066"/>
        </w:rPr>
        <w:t>M</w:t>
      </w:r>
      <w:r w:rsidRPr="004562D4">
        <w:rPr>
          <w:rFonts w:cs="Cambria"/>
          <w:b/>
          <w:bCs/>
          <w:i/>
          <w:iCs/>
          <w:color w:val="FF0066"/>
        </w:rPr>
        <w:t xml:space="preserve">ax. </w:t>
      </w:r>
      <w:r w:rsidR="00832876" w:rsidRPr="004562D4">
        <w:rPr>
          <w:rFonts w:cs="Cambria"/>
          <w:b/>
          <w:bCs/>
          <w:i/>
          <w:iCs/>
          <w:color w:val="FF0066"/>
        </w:rPr>
        <w:t>250</w:t>
      </w:r>
      <w:r w:rsidRPr="004562D4">
        <w:rPr>
          <w:rFonts w:cs="Cambria"/>
          <w:b/>
          <w:bCs/>
          <w:i/>
          <w:iCs/>
          <w:color w:val="FF0066"/>
        </w:rPr>
        <w:t xml:space="preserve"> words]</w:t>
      </w:r>
      <w:r>
        <w:rPr>
          <w:b/>
          <w:bCs/>
        </w:rPr>
        <w:br/>
      </w:r>
      <w:r w:rsidRPr="006E28F6">
        <w:rPr>
          <w:i/>
          <w:iCs/>
          <w:lang w:val="en"/>
        </w:rPr>
        <w:t xml:space="preserve">Outline the goals, </w:t>
      </w:r>
      <w:r w:rsidR="006B34F0">
        <w:rPr>
          <w:i/>
          <w:iCs/>
          <w:lang w:val="en"/>
        </w:rPr>
        <w:t>KPIs</w:t>
      </w:r>
      <w:r w:rsidRPr="006E28F6">
        <w:rPr>
          <w:i/>
          <w:iCs/>
          <w:lang w:val="en"/>
        </w:rPr>
        <w:t xml:space="preserve"> and longer</w:t>
      </w:r>
      <w:r w:rsidR="00832876">
        <w:rPr>
          <w:i/>
          <w:iCs/>
          <w:lang w:val="en"/>
        </w:rPr>
        <w:t>-</w:t>
      </w:r>
      <w:r w:rsidRPr="006E28F6">
        <w:rPr>
          <w:i/>
          <w:iCs/>
          <w:lang w:val="en"/>
        </w:rPr>
        <w:t xml:space="preserve">term </w:t>
      </w:r>
      <w:r w:rsidR="00832876">
        <w:rPr>
          <w:i/>
          <w:iCs/>
          <w:lang w:val="en"/>
        </w:rPr>
        <w:t>vision</w:t>
      </w:r>
      <w:r w:rsidRPr="006E28F6">
        <w:rPr>
          <w:i/>
          <w:iCs/>
          <w:lang w:val="en"/>
        </w:rPr>
        <w:t xml:space="preserve"> for the </w:t>
      </w:r>
      <w:r w:rsidR="000A2FDA">
        <w:rPr>
          <w:i/>
          <w:iCs/>
          <w:lang w:val="en"/>
        </w:rPr>
        <w:t xml:space="preserve">award </w:t>
      </w:r>
      <w:r w:rsidRPr="006E28F6">
        <w:rPr>
          <w:i/>
          <w:iCs/>
          <w:lang w:val="en"/>
        </w:rPr>
        <w:t>project</w:t>
      </w:r>
      <w:r w:rsidR="00CE3B02">
        <w:rPr>
          <w:i/>
          <w:iCs/>
          <w:lang w:val="en"/>
        </w:rPr>
        <w:t xml:space="preserve">. </w:t>
      </w:r>
      <w:r w:rsidRPr="006E28F6">
        <w:rPr>
          <w:rFonts w:ascii="Cambria" w:hAnsi="Cambria" w:cs="Cambria"/>
        </w:rPr>
        <w:t> </w:t>
      </w:r>
    </w:p>
    <w:p w14:paraId="0C32EC93" w14:textId="54BC7D99" w:rsidR="00554B06" w:rsidRDefault="00554B06" w:rsidP="00CF6E89">
      <w:pPr>
        <w:spacing w:line="240" w:lineRule="auto"/>
        <w:rPr>
          <w:b/>
          <w:bCs/>
        </w:rPr>
      </w:pPr>
      <w:r>
        <w:rPr>
          <w:rFonts w:ascii="Cambria" w:hAnsi="Cambria" w:cs="Cambria"/>
        </w:rPr>
        <w:br/>
      </w:r>
      <w:r>
        <w:rPr>
          <w:rFonts w:ascii="Cambria" w:hAnsi="Cambria" w:cs="Cambria"/>
        </w:rPr>
        <w:br/>
      </w:r>
      <w:r>
        <w:rPr>
          <w:rFonts w:ascii="Cambria" w:hAnsi="Cambria" w:cs="Cambria"/>
        </w:rPr>
        <w:br/>
      </w:r>
    </w:p>
    <w:p w14:paraId="244D581B" w14:textId="77777777" w:rsidR="00832876" w:rsidRDefault="00832876" w:rsidP="0058756C">
      <w:pPr>
        <w:spacing w:line="360" w:lineRule="auto"/>
        <w:rPr>
          <w:b/>
          <w:bCs/>
        </w:rPr>
      </w:pPr>
    </w:p>
    <w:p w14:paraId="18AA89EA" w14:textId="77777777" w:rsidR="00554B06" w:rsidRPr="006E28F6" w:rsidRDefault="00554B06" w:rsidP="0058756C">
      <w:pPr>
        <w:spacing w:line="360" w:lineRule="auto"/>
      </w:pPr>
      <w:r w:rsidRPr="006E28F6">
        <w:rPr>
          <w:rFonts w:ascii="Cambria" w:hAnsi="Cambria" w:cs="Cambria"/>
        </w:rPr>
        <w:t> </w:t>
      </w:r>
    </w:p>
    <w:p w14:paraId="6F3A134D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769899DB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3546BC6A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6B75350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2A4245DB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55AD0225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27B62E9C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52AFDF45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77DE814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33B98DB2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2070E8D6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B6DF00E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546BBC12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57083A99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FDB824A" w14:textId="51230025" w:rsidR="009347A3" w:rsidRPr="002516F8" w:rsidRDefault="009347A3" w:rsidP="009347A3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</w:t>
      </w:r>
      <w:r w:rsidRPr="002516F8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Tactics</w:t>
      </w:r>
    </w:p>
    <w:p w14:paraId="10FE115B" w14:textId="7C39A98E" w:rsidR="004562D4" w:rsidRDefault="00F76E8B" w:rsidP="0058756C">
      <w:pPr>
        <w:spacing w:line="240" w:lineRule="auto"/>
        <w:rPr>
          <w:rFonts w:ascii="Cambria" w:hAnsi="Cambria" w:cs="Cambria"/>
          <w:b/>
          <w:b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>What tactics did you use?</w:t>
      </w:r>
      <w:r w:rsidR="00554B06" w:rsidRPr="006E28F6">
        <w:rPr>
          <w:rFonts w:ascii="Cambria" w:hAnsi="Cambria" w:cs="Cambria"/>
          <w:b/>
          <w:bCs/>
        </w:rPr>
        <w:t> </w:t>
      </w:r>
    </w:p>
    <w:p w14:paraId="03929421" w14:textId="77777777" w:rsidR="00F76E8B" w:rsidRDefault="00554B06" w:rsidP="0058756C">
      <w:pPr>
        <w:spacing w:line="240" w:lineRule="auto"/>
        <w:rPr>
          <w:b/>
          <w:bCs/>
        </w:rPr>
      </w:pPr>
      <w:r w:rsidRPr="004562D4">
        <w:rPr>
          <w:rFonts w:cs="Cambria"/>
          <w:b/>
          <w:bCs/>
          <w:i/>
          <w:iCs/>
          <w:color w:val="FF0066"/>
        </w:rPr>
        <w:t>[</w:t>
      </w:r>
      <w:r w:rsidR="0058756C" w:rsidRPr="004562D4">
        <w:rPr>
          <w:rFonts w:cs="Cambria"/>
          <w:b/>
          <w:bCs/>
          <w:i/>
          <w:iCs/>
          <w:color w:val="FF0066"/>
        </w:rPr>
        <w:t>M</w:t>
      </w:r>
      <w:r w:rsidRPr="004562D4">
        <w:rPr>
          <w:rFonts w:cs="Cambria"/>
          <w:b/>
          <w:bCs/>
          <w:i/>
          <w:iCs/>
          <w:color w:val="FF0066"/>
        </w:rPr>
        <w:t xml:space="preserve">ax </w:t>
      </w:r>
      <w:r w:rsidR="004562D4" w:rsidRPr="004562D4">
        <w:rPr>
          <w:rFonts w:cs="Cambria"/>
          <w:b/>
          <w:bCs/>
          <w:i/>
          <w:iCs/>
          <w:color w:val="FF0066"/>
        </w:rPr>
        <w:t>250</w:t>
      </w:r>
      <w:r w:rsidRPr="004562D4">
        <w:rPr>
          <w:rFonts w:cs="Cambria"/>
          <w:b/>
          <w:bCs/>
          <w:i/>
          <w:iCs/>
          <w:color w:val="FF0066"/>
        </w:rPr>
        <w:t xml:space="preserve"> words]</w:t>
      </w:r>
    </w:p>
    <w:p w14:paraId="0E2C10C4" w14:textId="3E815B26" w:rsidR="00554B06" w:rsidRPr="004562D4" w:rsidRDefault="00554B06" w:rsidP="0058756C">
      <w:pPr>
        <w:spacing w:line="240" w:lineRule="auto"/>
        <w:rPr>
          <w:rFonts w:cs="Cambria"/>
          <w:b/>
          <w:bCs/>
          <w:i/>
          <w:iCs/>
        </w:rPr>
      </w:pPr>
      <w:r w:rsidRPr="006E28F6">
        <w:rPr>
          <w:i/>
          <w:iCs/>
          <w:lang w:val="en"/>
        </w:rPr>
        <w:t>List out</w:t>
      </w:r>
      <w:r w:rsidR="006B34F0">
        <w:rPr>
          <w:i/>
          <w:iCs/>
          <w:lang w:val="en"/>
        </w:rPr>
        <w:t xml:space="preserve"> </w:t>
      </w:r>
      <w:r w:rsidRPr="006E28F6">
        <w:rPr>
          <w:i/>
          <w:iCs/>
          <w:lang w:val="en"/>
        </w:rPr>
        <w:t>all the activit</w:t>
      </w:r>
      <w:r w:rsidR="006B34F0">
        <w:rPr>
          <w:i/>
          <w:iCs/>
          <w:lang w:val="en"/>
        </w:rPr>
        <w:t>ies</w:t>
      </w:r>
      <w:r w:rsidRPr="006E28F6">
        <w:rPr>
          <w:i/>
          <w:iCs/>
          <w:lang w:val="en"/>
        </w:rPr>
        <w:t xml:space="preserve"> you delivered as part of your </w:t>
      </w:r>
      <w:r w:rsidR="004562D4">
        <w:rPr>
          <w:i/>
          <w:iCs/>
          <w:lang w:val="en"/>
        </w:rPr>
        <w:t>award project</w:t>
      </w:r>
      <w:r w:rsidRPr="006E28F6">
        <w:rPr>
          <w:i/>
          <w:iCs/>
          <w:lang w:val="en"/>
        </w:rPr>
        <w:t>.</w:t>
      </w:r>
      <w:r w:rsidRPr="006E28F6">
        <w:rPr>
          <w:rFonts w:ascii="Cambria" w:hAnsi="Cambria" w:cs="Cambria"/>
        </w:rPr>
        <w:t> </w:t>
      </w:r>
    </w:p>
    <w:p w14:paraId="4B8BE97F" w14:textId="7ADE8DE8" w:rsidR="00554B06" w:rsidRDefault="00554B06" w:rsidP="0058756C">
      <w:pPr>
        <w:spacing w:line="360" w:lineRule="auto"/>
        <w:rPr>
          <w:rFonts w:ascii="Cambria" w:hAnsi="Cambria" w:cs="Cambria"/>
        </w:rPr>
      </w:pPr>
    </w:p>
    <w:p w14:paraId="5C94AF4D" w14:textId="77777777" w:rsidR="0029636C" w:rsidRDefault="0029636C" w:rsidP="0058756C">
      <w:pPr>
        <w:spacing w:line="360" w:lineRule="auto"/>
      </w:pPr>
    </w:p>
    <w:p w14:paraId="39DD8086" w14:textId="77777777" w:rsidR="00832876" w:rsidRPr="006E28F6" w:rsidRDefault="00832876" w:rsidP="0058756C">
      <w:pPr>
        <w:spacing w:line="360" w:lineRule="auto"/>
      </w:pPr>
    </w:p>
    <w:p w14:paraId="73BD239D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7F24A54A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03343F3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46366891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7E8C4A13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6F6EE584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89B0A37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3B6BE360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29303171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5610F2E9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3891E550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1BF938BA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3BBCDBDE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D6B04AA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287FB946" w14:textId="77777777" w:rsidR="009347A3" w:rsidRDefault="009347A3" w:rsidP="0058756C">
      <w:pPr>
        <w:spacing w:line="240" w:lineRule="auto"/>
        <w:rPr>
          <w:b/>
          <w:bCs/>
          <w:lang w:val="en"/>
        </w:rPr>
      </w:pPr>
    </w:p>
    <w:p w14:paraId="03D400E1" w14:textId="2C9331FF" w:rsidR="000A2FDA" w:rsidRPr="002516F8" w:rsidRDefault="00166E61" w:rsidP="000A2FDA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4</w:t>
      </w:r>
      <w:r w:rsidR="000A2FDA" w:rsidRPr="002516F8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Alignment with wider wellbeing</w:t>
      </w:r>
      <w:r w:rsidR="006B2628">
        <w:rPr>
          <w:b/>
          <w:bCs/>
          <w:sz w:val="32"/>
          <w:szCs w:val="32"/>
        </w:rPr>
        <w:t xml:space="preserve"> strategy</w:t>
      </w:r>
    </w:p>
    <w:p w14:paraId="6EE4461B" w14:textId="0838F0D7" w:rsidR="00166E61" w:rsidRDefault="00A86D8C" w:rsidP="0058756C">
      <w:pPr>
        <w:spacing w:line="240" w:lineRule="auto"/>
        <w:rPr>
          <w:rFonts w:ascii="Cambria" w:hAnsi="Cambria" w:cs="Cambria"/>
          <w:b/>
          <w:b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 xml:space="preserve">How </w:t>
      </w:r>
      <w:r w:rsidR="00166E61">
        <w:rPr>
          <w:b/>
          <w:bCs/>
          <w:lang w:val="en"/>
        </w:rPr>
        <w:t>was</w:t>
      </w:r>
      <w:r w:rsidR="00554B06" w:rsidRPr="006E28F6">
        <w:rPr>
          <w:b/>
          <w:bCs/>
          <w:lang w:val="en"/>
        </w:rPr>
        <w:t xml:space="preserve"> your </w:t>
      </w:r>
      <w:r w:rsidR="00166E61">
        <w:rPr>
          <w:b/>
          <w:bCs/>
          <w:lang w:val="en"/>
        </w:rPr>
        <w:t>award project</w:t>
      </w:r>
      <w:r w:rsidR="00554B06" w:rsidRPr="006E28F6">
        <w:rPr>
          <w:b/>
          <w:bCs/>
          <w:lang w:val="en"/>
        </w:rPr>
        <w:t xml:space="preserve"> aligned </w:t>
      </w:r>
      <w:r w:rsidR="00E15A30">
        <w:rPr>
          <w:b/>
          <w:bCs/>
          <w:lang w:val="en"/>
        </w:rPr>
        <w:t>with</w:t>
      </w:r>
      <w:r w:rsidR="00554B06" w:rsidRPr="006E28F6">
        <w:rPr>
          <w:b/>
          <w:bCs/>
          <w:lang w:val="en"/>
        </w:rPr>
        <w:t xml:space="preserve"> your wider wellbeing strategy?</w:t>
      </w:r>
      <w:r w:rsidR="00554B06" w:rsidRPr="006E28F6">
        <w:rPr>
          <w:rFonts w:ascii="Cambria" w:hAnsi="Cambria" w:cs="Cambria"/>
          <w:b/>
          <w:bCs/>
        </w:rPr>
        <w:t> </w:t>
      </w:r>
    </w:p>
    <w:p w14:paraId="25DDA18B" w14:textId="5F19DC50" w:rsidR="00554B06" w:rsidRDefault="00554B06" w:rsidP="0058756C">
      <w:pPr>
        <w:spacing w:line="240" w:lineRule="auto"/>
        <w:rPr>
          <w:rFonts w:ascii="Cambria" w:hAnsi="Cambria" w:cs="Cambria"/>
        </w:rPr>
      </w:pPr>
      <w:r w:rsidRPr="00166E61">
        <w:rPr>
          <w:rFonts w:cs="Cambria"/>
          <w:b/>
          <w:bCs/>
          <w:i/>
          <w:iCs/>
          <w:color w:val="FF0066"/>
        </w:rPr>
        <w:t>[</w:t>
      </w:r>
      <w:r w:rsidR="0058756C" w:rsidRPr="00166E61">
        <w:rPr>
          <w:rFonts w:cs="Cambria"/>
          <w:b/>
          <w:bCs/>
          <w:i/>
          <w:iCs/>
          <w:color w:val="FF0066"/>
        </w:rPr>
        <w:t>M</w:t>
      </w:r>
      <w:r w:rsidRPr="00166E61">
        <w:rPr>
          <w:rFonts w:cs="Cambria"/>
          <w:b/>
          <w:bCs/>
          <w:i/>
          <w:iCs/>
          <w:color w:val="FF0066"/>
        </w:rPr>
        <w:t xml:space="preserve">ax </w:t>
      </w:r>
      <w:r w:rsidR="0058756C" w:rsidRPr="00166E61">
        <w:rPr>
          <w:rFonts w:cs="Cambria"/>
          <w:b/>
          <w:bCs/>
          <w:i/>
          <w:iCs/>
          <w:color w:val="FF0066"/>
        </w:rPr>
        <w:t>250</w:t>
      </w:r>
      <w:r w:rsidRPr="00166E61">
        <w:rPr>
          <w:rFonts w:cs="Cambria"/>
          <w:b/>
          <w:bCs/>
          <w:i/>
          <w:iCs/>
          <w:color w:val="FF0066"/>
        </w:rPr>
        <w:t xml:space="preserve"> words]</w:t>
      </w:r>
      <w:r w:rsidR="006B34F0">
        <w:rPr>
          <w:b/>
          <w:bCs/>
        </w:rPr>
        <w:br/>
      </w:r>
      <w:r w:rsidRPr="006E28F6">
        <w:rPr>
          <w:i/>
          <w:iCs/>
          <w:lang w:val="en"/>
        </w:rPr>
        <w:t xml:space="preserve">Outline your wider wellbeing strategy and how </w:t>
      </w:r>
      <w:r w:rsidR="006B2628">
        <w:rPr>
          <w:i/>
          <w:iCs/>
          <w:lang w:val="en"/>
        </w:rPr>
        <w:t>the</w:t>
      </w:r>
      <w:r w:rsidR="008301C6">
        <w:rPr>
          <w:i/>
          <w:iCs/>
          <w:lang w:val="en"/>
        </w:rPr>
        <w:t xml:space="preserve"> award project support</w:t>
      </w:r>
      <w:r w:rsidR="006B2628">
        <w:rPr>
          <w:i/>
          <w:iCs/>
          <w:lang w:val="en"/>
        </w:rPr>
        <w:t>s</w:t>
      </w:r>
      <w:r w:rsidR="008301C6">
        <w:rPr>
          <w:i/>
          <w:iCs/>
          <w:lang w:val="en"/>
        </w:rPr>
        <w:t xml:space="preserve"> those goals and </w:t>
      </w:r>
      <w:r w:rsidR="00A86D8C">
        <w:rPr>
          <w:i/>
          <w:iCs/>
          <w:lang w:val="en"/>
        </w:rPr>
        <w:t>initiatives</w:t>
      </w:r>
      <w:r w:rsidRPr="006E28F6">
        <w:rPr>
          <w:i/>
          <w:iCs/>
          <w:lang w:val="en"/>
        </w:rPr>
        <w:t>.</w:t>
      </w:r>
      <w:r w:rsidRPr="006E28F6">
        <w:rPr>
          <w:rFonts w:ascii="Cambria" w:hAnsi="Cambria" w:cs="Cambria"/>
        </w:rPr>
        <w:t> </w:t>
      </w:r>
    </w:p>
    <w:p w14:paraId="1A2B89E8" w14:textId="77777777" w:rsidR="0029636C" w:rsidRPr="006E28F6" w:rsidRDefault="0029636C" w:rsidP="0058756C">
      <w:pPr>
        <w:spacing w:line="240" w:lineRule="auto"/>
        <w:rPr>
          <w:b/>
          <w:bCs/>
        </w:rPr>
      </w:pPr>
    </w:p>
    <w:p w14:paraId="428B1B73" w14:textId="77777777" w:rsidR="00554B06" w:rsidRDefault="00554B06" w:rsidP="0058756C">
      <w:pPr>
        <w:spacing w:line="360" w:lineRule="auto"/>
        <w:rPr>
          <w:rFonts w:ascii="Cambria" w:hAnsi="Cambria" w:cs="Cambria"/>
        </w:rPr>
      </w:pPr>
      <w:r w:rsidRPr="006E28F6">
        <w:rPr>
          <w:rFonts w:ascii="Cambria" w:hAnsi="Cambria" w:cs="Cambria"/>
        </w:rPr>
        <w:t> </w:t>
      </w:r>
    </w:p>
    <w:p w14:paraId="24C6DDB0" w14:textId="77777777" w:rsidR="00E15A30" w:rsidRPr="006E28F6" w:rsidRDefault="00E15A30" w:rsidP="0058756C">
      <w:pPr>
        <w:spacing w:line="360" w:lineRule="auto"/>
      </w:pPr>
    </w:p>
    <w:p w14:paraId="0FD35047" w14:textId="77777777" w:rsidR="00832876" w:rsidRDefault="00832876" w:rsidP="0058756C">
      <w:pPr>
        <w:spacing w:line="360" w:lineRule="auto"/>
        <w:rPr>
          <w:lang w:val="en"/>
        </w:rPr>
      </w:pPr>
    </w:p>
    <w:p w14:paraId="35C2DC75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2F8A4717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39E39D46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0A6E9080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74CFF885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225FB2FB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674CC662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0EAA9310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4B8AD664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12BA075A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1D8F1A87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1ABC42B5" w14:textId="77777777" w:rsidR="00166E61" w:rsidRDefault="00166E61" w:rsidP="0029636C">
      <w:pPr>
        <w:spacing w:line="240" w:lineRule="auto"/>
        <w:rPr>
          <w:b/>
          <w:bCs/>
          <w:lang w:val="en"/>
        </w:rPr>
      </w:pPr>
    </w:p>
    <w:p w14:paraId="4EF579DA" w14:textId="77777777" w:rsidR="006B2628" w:rsidRDefault="006B2628" w:rsidP="006B2628">
      <w:pPr>
        <w:pStyle w:val="Title"/>
        <w:spacing w:line="360" w:lineRule="auto"/>
        <w:rPr>
          <w:b/>
          <w:bCs/>
          <w:sz w:val="32"/>
          <w:szCs w:val="32"/>
        </w:rPr>
      </w:pPr>
    </w:p>
    <w:p w14:paraId="3132AC36" w14:textId="77777777" w:rsidR="00A86D8C" w:rsidRDefault="00A86D8C" w:rsidP="006B2628">
      <w:pPr>
        <w:pStyle w:val="Title"/>
        <w:spacing w:line="360" w:lineRule="auto"/>
        <w:rPr>
          <w:b/>
          <w:bCs/>
          <w:sz w:val="32"/>
          <w:szCs w:val="32"/>
        </w:rPr>
      </w:pPr>
    </w:p>
    <w:p w14:paraId="49493452" w14:textId="0B7C0E06" w:rsidR="006B2628" w:rsidRPr="002516F8" w:rsidRDefault="006B2628" w:rsidP="006B2628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5</w:t>
      </w:r>
      <w:r w:rsidRPr="002516F8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Innovation</w:t>
      </w:r>
    </w:p>
    <w:p w14:paraId="768E6901" w14:textId="0F433D7C" w:rsidR="007F1E1F" w:rsidRDefault="00A86D8C" w:rsidP="0029636C">
      <w:pPr>
        <w:spacing w:line="240" w:lineRule="auto"/>
        <w:rPr>
          <w:rFonts w:ascii="Cambria" w:hAnsi="Cambria" w:cs="Cambria"/>
          <w:b/>
          <w:b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 xml:space="preserve">What was innovative about the </w:t>
      </w:r>
      <w:r w:rsidR="006B2628">
        <w:rPr>
          <w:b/>
          <w:bCs/>
          <w:lang w:val="en"/>
        </w:rPr>
        <w:t>award project</w:t>
      </w:r>
      <w:r w:rsidR="00554B06" w:rsidRPr="006E28F6">
        <w:rPr>
          <w:b/>
          <w:bCs/>
          <w:lang w:val="en"/>
        </w:rPr>
        <w:t xml:space="preserve">? Provide </w:t>
      </w:r>
      <w:r w:rsidR="00B927D6">
        <w:rPr>
          <w:b/>
          <w:bCs/>
          <w:lang w:val="en"/>
        </w:rPr>
        <w:t xml:space="preserve">written </w:t>
      </w:r>
      <w:r w:rsidR="00554B06" w:rsidRPr="006E28F6">
        <w:rPr>
          <w:b/>
          <w:bCs/>
          <w:lang w:val="en"/>
        </w:rPr>
        <w:t>examples.</w:t>
      </w:r>
      <w:r w:rsidR="00554B06" w:rsidRPr="006E28F6">
        <w:rPr>
          <w:rFonts w:ascii="Cambria" w:hAnsi="Cambria" w:cs="Cambria"/>
          <w:b/>
          <w:bCs/>
        </w:rPr>
        <w:t> </w:t>
      </w:r>
    </w:p>
    <w:p w14:paraId="616FD95E" w14:textId="4B5D6911" w:rsidR="00554B06" w:rsidRPr="00A86D8C" w:rsidRDefault="00554B06" w:rsidP="0029636C">
      <w:pPr>
        <w:spacing w:line="240" w:lineRule="auto"/>
        <w:rPr>
          <w:i/>
          <w:iCs/>
          <w:lang w:val="en"/>
        </w:rPr>
      </w:pPr>
      <w:r w:rsidRPr="007F1E1F">
        <w:rPr>
          <w:rFonts w:cs="Cambria"/>
          <w:b/>
          <w:bCs/>
          <w:i/>
          <w:iCs/>
          <w:color w:val="FF0066"/>
        </w:rPr>
        <w:t xml:space="preserve">[Max </w:t>
      </w:r>
      <w:r w:rsidR="00832876" w:rsidRPr="007F1E1F">
        <w:rPr>
          <w:rFonts w:cs="Cambria"/>
          <w:b/>
          <w:bCs/>
          <w:i/>
          <w:iCs/>
          <w:color w:val="FF0066"/>
        </w:rPr>
        <w:t>250</w:t>
      </w:r>
      <w:r w:rsidRPr="007F1E1F">
        <w:rPr>
          <w:rFonts w:cs="Cambria"/>
          <w:b/>
          <w:bCs/>
          <w:i/>
          <w:iCs/>
          <w:color w:val="FF0066"/>
        </w:rPr>
        <w:t xml:space="preserve"> words]</w:t>
      </w:r>
      <w:r w:rsidR="0058756C">
        <w:rPr>
          <w:b/>
          <w:bCs/>
        </w:rPr>
        <w:br/>
      </w:r>
      <w:r w:rsidRPr="006E28F6">
        <w:rPr>
          <w:i/>
          <w:iCs/>
          <w:lang w:val="en"/>
        </w:rPr>
        <w:t>Add anything unique the team is doing to impact people, change behavio</w:t>
      </w:r>
      <w:r w:rsidR="0058756C">
        <w:rPr>
          <w:i/>
          <w:iCs/>
          <w:lang w:val="en"/>
        </w:rPr>
        <w:t>u</w:t>
      </w:r>
      <w:r w:rsidRPr="006E28F6">
        <w:rPr>
          <w:i/>
          <w:iCs/>
          <w:lang w:val="en"/>
        </w:rPr>
        <w:t>r or</w:t>
      </w:r>
      <w:r w:rsidR="00A86D8C">
        <w:rPr>
          <w:i/>
          <w:iCs/>
          <w:lang w:val="en"/>
        </w:rPr>
        <w:t xml:space="preserve"> </w:t>
      </w:r>
      <w:r w:rsidRPr="006E28F6">
        <w:rPr>
          <w:i/>
          <w:iCs/>
          <w:lang w:val="en"/>
        </w:rPr>
        <w:t xml:space="preserve">improve experiences through </w:t>
      </w:r>
      <w:r w:rsidR="00947983">
        <w:rPr>
          <w:i/>
          <w:iCs/>
          <w:lang w:val="en"/>
        </w:rPr>
        <w:t>the award project</w:t>
      </w:r>
      <w:r w:rsidRPr="006E28F6">
        <w:rPr>
          <w:i/>
          <w:iCs/>
          <w:lang w:val="en"/>
        </w:rPr>
        <w:t>.</w:t>
      </w:r>
      <w:r w:rsidRPr="006E28F6">
        <w:rPr>
          <w:rFonts w:ascii="Cambria" w:hAnsi="Cambria" w:cs="Cambria"/>
          <w:i/>
          <w:iCs/>
        </w:rPr>
        <w:t> </w:t>
      </w:r>
      <w:r w:rsidRPr="006E28F6">
        <w:rPr>
          <w:rFonts w:ascii="Cambria" w:hAnsi="Cambria" w:cs="Cambria"/>
        </w:rPr>
        <w:t> </w:t>
      </w:r>
    </w:p>
    <w:p w14:paraId="5B2D4398" w14:textId="77777777" w:rsidR="0058756C" w:rsidRDefault="0058756C" w:rsidP="0058756C">
      <w:pPr>
        <w:spacing w:line="240" w:lineRule="auto"/>
        <w:rPr>
          <w:b/>
          <w:bCs/>
          <w:lang w:val="en"/>
        </w:rPr>
      </w:pPr>
    </w:p>
    <w:p w14:paraId="2545F843" w14:textId="77777777" w:rsidR="0058756C" w:rsidRDefault="0058756C" w:rsidP="0058756C">
      <w:pPr>
        <w:spacing w:line="240" w:lineRule="auto"/>
        <w:rPr>
          <w:b/>
          <w:bCs/>
          <w:lang w:val="en"/>
        </w:rPr>
      </w:pPr>
    </w:p>
    <w:p w14:paraId="3D0CB400" w14:textId="77777777" w:rsidR="0058756C" w:rsidRDefault="0058756C" w:rsidP="0058756C">
      <w:pPr>
        <w:spacing w:line="240" w:lineRule="auto"/>
        <w:rPr>
          <w:b/>
          <w:bCs/>
          <w:lang w:val="en"/>
        </w:rPr>
      </w:pPr>
    </w:p>
    <w:p w14:paraId="41C139F5" w14:textId="77777777" w:rsidR="0029636C" w:rsidRDefault="0029636C" w:rsidP="0058756C">
      <w:pPr>
        <w:spacing w:line="240" w:lineRule="auto"/>
        <w:rPr>
          <w:b/>
          <w:bCs/>
          <w:lang w:val="en"/>
        </w:rPr>
      </w:pPr>
    </w:p>
    <w:p w14:paraId="4E0CF881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1FC81B01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2F8C8A13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5191AE0C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097A6454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1E24BF70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2483A39C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4C811AD4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63159FD4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50F63605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16510A51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7429DA02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276EF58E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2FB6CBD2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69E1FD04" w14:textId="77777777" w:rsidR="00947983" w:rsidRDefault="00947983" w:rsidP="0058756C">
      <w:pPr>
        <w:spacing w:line="240" w:lineRule="auto"/>
        <w:rPr>
          <w:b/>
          <w:bCs/>
          <w:lang w:val="en"/>
        </w:rPr>
      </w:pPr>
    </w:p>
    <w:p w14:paraId="3010E3B2" w14:textId="766FB444" w:rsidR="00947983" w:rsidRPr="002516F8" w:rsidRDefault="00947983" w:rsidP="00947983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6</w:t>
      </w:r>
      <w:r w:rsidRPr="002516F8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Results</w:t>
      </w:r>
    </w:p>
    <w:p w14:paraId="234EF14F" w14:textId="3E7BC594" w:rsidR="00947983" w:rsidRDefault="00B36A49" w:rsidP="0058756C">
      <w:pPr>
        <w:spacing w:line="240" w:lineRule="auto"/>
        <w:rPr>
          <w:rFonts w:ascii="Cambria" w:hAnsi="Cambria" w:cs="Cambria"/>
          <w:b/>
          <w:b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 xml:space="preserve">What </w:t>
      </w:r>
      <w:r w:rsidR="00237FB1">
        <w:rPr>
          <w:b/>
          <w:bCs/>
          <w:lang w:val="en"/>
        </w:rPr>
        <w:t xml:space="preserve">are </w:t>
      </w:r>
      <w:r w:rsidR="00554B06" w:rsidRPr="006E28F6">
        <w:rPr>
          <w:b/>
          <w:bCs/>
          <w:lang w:val="en"/>
        </w:rPr>
        <w:t>the key result</w:t>
      </w:r>
      <w:r w:rsidR="00947983">
        <w:rPr>
          <w:b/>
          <w:bCs/>
          <w:lang w:val="en"/>
        </w:rPr>
        <w:t>(s)</w:t>
      </w:r>
      <w:r w:rsidR="00554B06" w:rsidRPr="006E28F6">
        <w:rPr>
          <w:b/>
          <w:bCs/>
          <w:lang w:val="en"/>
        </w:rPr>
        <w:t xml:space="preserve"> that shows you met your objectives?</w:t>
      </w:r>
    </w:p>
    <w:p w14:paraId="70113D58" w14:textId="2D5786FF" w:rsidR="00554B06" w:rsidRPr="006E28F6" w:rsidRDefault="00554B06" w:rsidP="0058756C">
      <w:pPr>
        <w:spacing w:line="240" w:lineRule="auto"/>
        <w:rPr>
          <w:b/>
          <w:bCs/>
        </w:rPr>
      </w:pPr>
      <w:r w:rsidRPr="00947983">
        <w:rPr>
          <w:rFonts w:cs="Cambria"/>
          <w:b/>
          <w:bCs/>
          <w:i/>
          <w:iCs/>
          <w:color w:val="FF0066"/>
        </w:rPr>
        <w:t>[</w:t>
      </w:r>
      <w:r w:rsidR="0058756C" w:rsidRPr="00947983">
        <w:rPr>
          <w:rFonts w:cs="Cambria"/>
          <w:b/>
          <w:bCs/>
          <w:i/>
          <w:iCs/>
          <w:color w:val="FF0066"/>
        </w:rPr>
        <w:t>M</w:t>
      </w:r>
      <w:r w:rsidRPr="00947983">
        <w:rPr>
          <w:rFonts w:cs="Cambria"/>
          <w:b/>
          <w:bCs/>
          <w:i/>
          <w:iCs/>
          <w:color w:val="FF0066"/>
        </w:rPr>
        <w:t xml:space="preserve">ax </w:t>
      </w:r>
      <w:r w:rsidR="0058756C" w:rsidRPr="00947983">
        <w:rPr>
          <w:rFonts w:cs="Cambria"/>
          <w:b/>
          <w:bCs/>
          <w:i/>
          <w:iCs/>
          <w:color w:val="FF0066"/>
        </w:rPr>
        <w:t>250</w:t>
      </w:r>
      <w:r w:rsidRPr="00947983">
        <w:rPr>
          <w:rFonts w:cs="Cambria"/>
          <w:b/>
          <w:bCs/>
          <w:i/>
          <w:iCs/>
          <w:color w:val="FF0066"/>
        </w:rPr>
        <w:t xml:space="preserve"> words]</w:t>
      </w:r>
      <w:r w:rsidR="0058756C">
        <w:rPr>
          <w:b/>
          <w:bCs/>
        </w:rPr>
        <w:br/>
      </w:r>
      <w:r w:rsidRPr="006E28F6">
        <w:rPr>
          <w:i/>
          <w:iCs/>
          <w:lang w:val="en"/>
        </w:rPr>
        <w:t xml:space="preserve">Add the metrics </w:t>
      </w:r>
      <w:r w:rsidR="00237FB1">
        <w:rPr>
          <w:i/>
          <w:iCs/>
          <w:lang w:val="en"/>
        </w:rPr>
        <w:t xml:space="preserve">and KPIs </w:t>
      </w:r>
      <w:r w:rsidRPr="006E28F6">
        <w:rPr>
          <w:i/>
          <w:iCs/>
          <w:lang w:val="en"/>
        </w:rPr>
        <w:t xml:space="preserve">that </w:t>
      </w:r>
      <w:r w:rsidR="00237FB1">
        <w:rPr>
          <w:i/>
          <w:iCs/>
          <w:lang w:val="en"/>
        </w:rPr>
        <w:t xml:space="preserve">demonstrate success against </w:t>
      </w:r>
      <w:r w:rsidRPr="006E28F6">
        <w:rPr>
          <w:i/>
          <w:iCs/>
          <w:lang w:val="en"/>
        </w:rPr>
        <w:t>the objectives</w:t>
      </w:r>
      <w:r w:rsidR="0058756C">
        <w:rPr>
          <w:i/>
          <w:iCs/>
          <w:lang w:val="en"/>
        </w:rPr>
        <w:t xml:space="preserve"> and </w:t>
      </w:r>
      <w:r w:rsidR="00237FB1">
        <w:rPr>
          <w:i/>
          <w:iCs/>
          <w:lang w:val="en"/>
        </w:rPr>
        <w:t>goals</w:t>
      </w:r>
      <w:r w:rsidR="00B36A49">
        <w:rPr>
          <w:i/>
          <w:iCs/>
          <w:lang w:val="en"/>
        </w:rPr>
        <w:t>.</w:t>
      </w:r>
      <w:r w:rsidRPr="006E28F6">
        <w:rPr>
          <w:rFonts w:ascii="Cambria" w:hAnsi="Cambria" w:cs="Cambria"/>
          <w:i/>
          <w:iCs/>
        </w:rPr>
        <w:t> </w:t>
      </w:r>
    </w:p>
    <w:p w14:paraId="606B531A" w14:textId="77777777" w:rsidR="00554B06" w:rsidRDefault="00554B06" w:rsidP="0058756C">
      <w:pPr>
        <w:spacing w:line="360" w:lineRule="auto"/>
        <w:rPr>
          <w:rFonts w:ascii="Cambria" w:hAnsi="Cambria" w:cs="Cambria"/>
        </w:rPr>
      </w:pPr>
      <w:r w:rsidRPr="006E28F6">
        <w:rPr>
          <w:rFonts w:ascii="Cambria" w:hAnsi="Cambria" w:cs="Cambria"/>
        </w:rPr>
        <w:t> </w:t>
      </w:r>
    </w:p>
    <w:p w14:paraId="1B3913DD" w14:textId="77777777" w:rsidR="0058756C" w:rsidRDefault="0058756C" w:rsidP="0058756C">
      <w:pPr>
        <w:spacing w:line="360" w:lineRule="auto"/>
        <w:rPr>
          <w:rFonts w:ascii="Cambria" w:hAnsi="Cambria" w:cs="Cambria"/>
        </w:rPr>
      </w:pPr>
    </w:p>
    <w:p w14:paraId="2D90E929" w14:textId="77777777" w:rsidR="00CF6E89" w:rsidRDefault="00CF6E89" w:rsidP="0058756C">
      <w:pPr>
        <w:spacing w:line="360" w:lineRule="auto"/>
        <w:rPr>
          <w:rFonts w:ascii="Cambria" w:hAnsi="Cambria" w:cs="Cambria"/>
        </w:rPr>
      </w:pPr>
    </w:p>
    <w:p w14:paraId="7B019C19" w14:textId="77777777" w:rsidR="0058756C" w:rsidRPr="006E28F6" w:rsidRDefault="0058756C" w:rsidP="0058756C">
      <w:pPr>
        <w:spacing w:line="360" w:lineRule="auto"/>
      </w:pPr>
    </w:p>
    <w:p w14:paraId="31549439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37E6EEF9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5EF3DF0D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1FD88B98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516BC095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6C5F997A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684CBC3A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750E88DB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5FB1C186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37DA4F15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4638E623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60B670A0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1FE93FDC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07FF2B19" w14:textId="77777777" w:rsidR="00237FB1" w:rsidRDefault="00237FB1" w:rsidP="0058756C">
      <w:pPr>
        <w:spacing w:line="240" w:lineRule="auto"/>
        <w:rPr>
          <w:b/>
          <w:bCs/>
          <w:lang w:val="en"/>
        </w:rPr>
      </w:pPr>
    </w:p>
    <w:p w14:paraId="63250724" w14:textId="36788E87" w:rsidR="00237FB1" w:rsidRPr="002516F8" w:rsidRDefault="00B36A49" w:rsidP="00237FB1">
      <w:pPr>
        <w:pStyle w:val="Title"/>
        <w:spacing w:line="360" w:lineRule="auto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7</w:t>
      </w:r>
      <w:r w:rsidR="00237FB1" w:rsidRPr="002516F8">
        <w:rPr>
          <w:b/>
          <w:bCs/>
          <w:sz w:val="32"/>
          <w:szCs w:val="32"/>
        </w:rPr>
        <w:t xml:space="preserve">. </w:t>
      </w:r>
      <w:r w:rsidR="00231F3D">
        <w:rPr>
          <w:b/>
          <w:bCs/>
          <w:sz w:val="32"/>
          <w:szCs w:val="32"/>
        </w:rPr>
        <w:t>Other outcomes</w:t>
      </w:r>
    </w:p>
    <w:p w14:paraId="535EA81A" w14:textId="76D6F776" w:rsidR="00231F3D" w:rsidRDefault="00B36A49" w:rsidP="0058756C">
      <w:pPr>
        <w:spacing w:line="240" w:lineRule="auto"/>
        <w:rPr>
          <w:rFonts w:ascii="Cambria" w:hAnsi="Cambria" w:cs="Cambria"/>
          <w:b/>
          <w:bCs/>
          <w:i/>
          <w:iCs/>
        </w:rPr>
      </w:pPr>
      <w:r>
        <w:rPr>
          <w:b/>
          <w:bCs/>
          <w:lang w:val="en"/>
        </w:rPr>
        <w:t xml:space="preserve">Q. </w:t>
      </w:r>
      <w:r w:rsidR="00554B06" w:rsidRPr="006E28F6">
        <w:rPr>
          <w:b/>
          <w:bCs/>
          <w:lang w:val="en"/>
        </w:rPr>
        <w:t>List other tangible outcomes from the project (</w:t>
      </w:r>
      <w:r w:rsidR="00D346D1">
        <w:rPr>
          <w:b/>
          <w:bCs/>
          <w:lang w:val="en"/>
        </w:rPr>
        <w:t xml:space="preserve">e.g. </w:t>
      </w:r>
      <w:r w:rsidR="00554B06" w:rsidRPr="006E28F6">
        <w:rPr>
          <w:b/>
          <w:bCs/>
          <w:lang w:val="en"/>
        </w:rPr>
        <w:t>health scores, feedback, awareness, retention/acquisition</w:t>
      </w:r>
      <w:r w:rsidR="00554B06" w:rsidRPr="006E28F6">
        <w:rPr>
          <w:b/>
          <w:bCs/>
          <w:i/>
          <w:iCs/>
          <w:lang w:val="en"/>
        </w:rPr>
        <w:t>)</w:t>
      </w:r>
      <w:r w:rsidR="00554B06" w:rsidRPr="006E28F6">
        <w:rPr>
          <w:rFonts w:ascii="Cambria" w:hAnsi="Cambria" w:cs="Cambria"/>
          <w:b/>
          <w:bCs/>
          <w:i/>
          <w:iCs/>
        </w:rPr>
        <w:t> </w:t>
      </w:r>
    </w:p>
    <w:p w14:paraId="4A7F8B47" w14:textId="5B4DD12E" w:rsidR="00554B06" w:rsidRPr="006E28F6" w:rsidRDefault="0058756C" w:rsidP="0058756C">
      <w:pPr>
        <w:spacing w:line="240" w:lineRule="auto"/>
        <w:rPr>
          <w:b/>
          <w:bCs/>
          <w:i/>
          <w:iCs/>
        </w:rPr>
      </w:pPr>
      <w:r w:rsidRPr="00231F3D">
        <w:rPr>
          <w:rFonts w:cs="Cambria"/>
          <w:b/>
          <w:bCs/>
          <w:i/>
          <w:iCs/>
          <w:color w:val="FF0066"/>
        </w:rPr>
        <w:t>[Max 250 words]</w:t>
      </w:r>
      <w:r>
        <w:rPr>
          <w:b/>
          <w:bCs/>
          <w:i/>
          <w:iCs/>
        </w:rPr>
        <w:br/>
      </w:r>
      <w:r w:rsidR="00554B06" w:rsidRPr="006E28F6">
        <w:rPr>
          <w:i/>
          <w:iCs/>
          <w:lang w:val="en"/>
        </w:rPr>
        <w:t>Add any additional wider business data.</w:t>
      </w:r>
      <w:r w:rsidR="00554B06" w:rsidRPr="006E28F6">
        <w:rPr>
          <w:rFonts w:ascii="Cambria" w:hAnsi="Cambria" w:cs="Cambria"/>
          <w:i/>
          <w:iCs/>
        </w:rPr>
        <w:t> </w:t>
      </w:r>
    </w:p>
    <w:p w14:paraId="40433930" w14:textId="6DF5BD80" w:rsidR="00DA4B4B" w:rsidRPr="00554B06" w:rsidRDefault="00DA4B4B" w:rsidP="005B1795">
      <w:pPr>
        <w:rPr>
          <w:lang w:val="en-GB" w:bidi="en-GB"/>
        </w:rPr>
      </w:pPr>
    </w:p>
    <w:p w14:paraId="5ECF88C6" w14:textId="5ABF0D16" w:rsidR="00D25151" w:rsidRPr="00554B06" w:rsidRDefault="00D25151" w:rsidP="00D25151">
      <w:pPr>
        <w:rPr>
          <w:rFonts w:cs="Arial"/>
        </w:rPr>
      </w:pPr>
    </w:p>
    <w:p w14:paraId="6E65FA2D" w14:textId="593B93D8" w:rsidR="00D25151" w:rsidRPr="00554B06" w:rsidRDefault="00D25151" w:rsidP="00D25151">
      <w:pPr>
        <w:rPr>
          <w:rFonts w:cs="Arial"/>
        </w:rPr>
      </w:pPr>
    </w:p>
    <w:p w14:paraId="5DA3BD47" w14:textId="6DA137A3" w:rsidR="00D25151" w:rsidRPr="00554B06" w:rsidRDefault="00D25151" w:rsidP="00D25151">
      <w:pPr>
        <w:tabs>
          <w:tab w:val="left" w:pos="4980"/>
        </w:tabs>
        <w:rPr>
          <w:rFonts w:cs="Arial"/>
        </w:rPr>
      </w:pPr>
      <w:r w:rsidRPr="00554B06">
        <w:rPr>
          <w:rFonts w:cs="Arial"/>
        </w:rPr>
        <w:tab/>
      </w:r>
    </w:p>
    <w:sectPr w:rsidR="00D25151" w:rsidRPr="00554B06" w:rsidSect="00BA0DEF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8" w:right="1440" w:bottom="1440" w:left="1440" w:header="22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CF9EC" w14:textId="77777777" w:rsidR="00BA0DEF" w:rsidRDefault="00BA0DEF" w:rsidP="00B14725">
      <w:pPr>
        <w:spacing w:after="0" w:line="240" w:lineRule="auto"/>
      </w:pPr>
      <w:r>
        <w:separator/>
      </w:r>
    </w:p>
  </w:endnote>
  <w:endnote w:type="continuationSeparator" w:id="0">
    <w:p w14:paraId="5988669B" w14:textId="77777777" w:rsidR="00BA0DEF" w:rsidRDefault="00BA0DEF" w:rsidP="00B1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ina 03 Regular"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EINA03-SEMIBOLD">
    <w:altName w:val="Calibri"/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INA03-REGULARITALIC">
    <w:panose1 w:val="02000000000000000000"/>
    <w:charset w:val="4D"/>
    <w:family w:val="auto"/>
    <w:notTrueType/>
    <w:pitch w:val="variable"/>
    <w:sig w:usb0="A00000AF" w:usb1="400000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87661787"/>
      <w:docPartObj>
        <w:docPartGallery w:val="Page Numbers (Bottom of Page)"/>
        <w:docPartUnique/>
      </w:docPartObj>
    </w:sdtPr>
    <w:sdtContent>
      <w:p w14:paraId="72AF3F59" w14:textId="4A754FCF" w:rsidR="00DA4B4B" w:rsidRDefault="00DA4B4B" w:rsidP="00BC6B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CF885" w14:textId="77777777" w:rsidR="0063639F" w:rsidRDefault="0063639F" w:rsidP="00DA4B4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142855665"/>
      <w:docPartObj>
        <w:docPartGallery w:val="Page Numbers (Bottom of Page)"/>
        <w:docPartUnique/>
      </w:docPartObj>
    </w:sdtPr>
    <w:sdtContent>
      <w:p w14:paraId="4F49C373" w14:textId="5AA5C8D8" w:rsidR="00DA4B4B" w:rsidRPr="0055567A" w:rsidRDefault="00DA4B4B" w:rsidP="00776093">
        <w:pPr>
          <w:pStyle w:val="Footer"/>
          <w:framePr w:wrap="none" w:vAnchor="text" w:hAnchor="page" w:x="10296" w:y="-552"/>
          <w:rPr>
            <w:rStyle w:val="PageNumber"/>
            <w:sz w:val="18"/>
            <w:szCs w:val="18"/>
          </w:rPr>
        </w:pPr>
        <w:r w:rsidRPr="0055567A">
          <w:rPr>
            <w:rStyle w:val="PageNumber"/>
            <w:sz w:val="18"/>
            <w:szCs w:val="18"/>
          </w:rPr>
          <w:fldChar w:fldCharType="begin"/>
        </w:r>
        <w:r w:rsidRPr="0055567A">
          <w:rPr>
            <w:rStyle w:val="PageNumber"/>
            <w:sz w:val="18"/>
            <w:szCs w:val="18"/>
          </w:rPr>
          <w:instrText xml:space="preserve"> PAGE </w:instrText>
        </w:r>
        <w:r w:rsidRPr="0055567A">
          <w:rPr>
            <w:rStyle w:val="PageNumber"/>
            <w:sz w:val="18"/>
            <w:szCs w:val="18"/>
          </w:rPr>
          <w:fldChar w:fldCharType="separate"/>
        </w:r>
        <w:r w:rsidRPr="0055567A">
          <w:rPr>
            <w:rStyle w:val="PageNumber"/>
            <w:noProof/>
            <w:sz w:val="18"/>
            <w:szCs w:val="18"/>
          </w:rPr>
          <w:t>2</w:t>
        </w:r>
        <w:r w:rsidRPr="0055567A">
          <w:rPr>
            <w:rStyle w:val="PageNumber"/>
            <w:sz w:val="18"/>
            <w:szCs w:val="18"/>
          </w:rPr>
          <w:fldChar w:fldCharType="end"/>
        </w:r>
      </w:p>
    </w:sdtContent>
  </w:sdt>
  <w:p w14:paraId="2F98B2A8" w14:textId="380D4460" w:rsidR="00B14725" w:rsidRPr="00D25151" w:rsidRDefault="00776093" w:rsidP="00DA4B4B">
    <w:pPr>
      <w:pStyle w:val="Footer"/>
      <w:tabs>
        <w:tab w:val="clear" w:pos="4513"/>
        <w:tab w:val="clear" w:pos="9026"/>
        <w:tab w:val="left" w:pos="1380"/>
      </w:tabs>
      <w:ind w:right="360"/>
      <w:rPr>
        <w:color w:val="auto"/>
      </w:rPr>
    </w:pPr>
    <w:r w:rsidRPr="00DA4B4B">
      <w:rPr>
        <w:noProof/>
        <w:color w:val="auto"/>
      </w:rPr>
      <w:drawing>
        <wp:anchor distT="0" distB="0" distL="114300" distR="114300" simplePos="0" relativeHeight="251667456" behindDoc="1" locked="0" layoutInCell="1" allowOverlap="1" wp14:anchorId="36626233" wp14:editId="7087B266">
          <wp:simplePos x="0" y="0"/>
          <wp:positionH relativeFrom="column">
            <wp:posOffset>5080</wp:posOffset>
          </wp:positionH>
          <wp:positionV relativeFrom="paragraph">
            <wp:posOffset>-380797</wp:posOffset>
          </wp:positionV>
          <wp:extent cx="379730" cy="408305"/>
          <wp:effectExtent l="0" t="0" r="0" b="0"/>
          <wp:wrapTight wrapText="bothSides">
            <wp:wrapPolygon edited="0">
              <wp:start x="2167" y="0"/>
              <wp:lineTo x="722" y="14109"/>
              <wp:lineTo x="5779" y="19484"/>
              <wp:lineTo x="7946" y="20827"/>
              <wp:lineTo x="12281" y="20827"/>
              <wp:lineTo x="14448" y="19484"/>
              <wp:lineTo x="19505" y="14109"/>
              <wp:lineTo x="19505" y="12093"/>
              <wp:lineTo x="18060" y="0"/>
              <wp:lineTo x="2167" y="0"/>
            </wp:wrapPolygon>
          </wp:wrapTight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0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4B4B">
      <w:rPr>
        <w:noProof/>
        <w:color w:val="aut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830AB6" wp14:editId="50F3CF25">
              <wp:simplePos x="0" y="0"/>
              <wp:positionH relativeFrom="margin">
                <wp:posOffset>367233</wp:posOffset>
              </wp:positionH>
              <wp:positionV relativeFrom="paragraph">
                <wp:posOffset>-410210</wp:posOffset>
              </wp:positionV>
              <wp:extent cx="4581525" cy="8458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1525" cy="845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50CBD" w14:textId="77777777" w:rsidR="00DA4B4B" w:rsidRPr="0055567A" w:rsidRDefault="00DA4B4B" w:rsidP="00DA4B4B">
                          <w:pPr>
                            <w:spacing w:after="0" w:line="216" w:lineRule="auto"/>
                            <w:rPr>
                              <w:sz w:val="15"/>
                              <w:szCs w:val="15"/>
                            </w:rPr>
                          </w:pPr>
                          <w:r w:rsidRPr="0055567A">
                            <w:rPr>
                              <w:sz w:val="15"/>
                              <w:szCs w:val="15"/>
                            </w:rPr>
                            <w:t>© Nudge Global Ltd.</w:t>
                          </w:r>
                        </w:p>
                        <w:p w14:paraId="7EC660DC" w14:textId="77777777" w:rsidR="00DA4B4B" w:rsidRPr="0055567A" w:rsidRDefault="00DA4B4B" w:rsidP="00DA4B4B">
                          <w:pPr>
                            <w:spacing w:after="0" w:line="216" w:lineRule="auto"/>
                            <w:rPr>
                              <w:sz w:val="15"/>
                              <w:szCs w:val="15"/>
                            </w:rPr>
                          </w:pPr>
                          <w:r w:rsidRPr="0055567A">
                            <w:rPr>
                              <w:sz w:val="15"/>
                              <w:szCs w:val="15"/>
                            </w:rPr>
                            <w:t>Company registration number: 08711475. Registered in England &amp; Wales.</w:t>
                          </w:r>
                        </w:p>
                        <w:p w14:paraId="1B7ECC96" w14:textId="0A7FC334" w:rsidR="00DA4B4B" w:rsidRPr="00776093" w:rsidRDefault="0055567A" w:rsidP="0055567A">
                          <w:pPr>
                            <w:spacing w:before="60" w:after="0" w:line="216" w:lineRule="auto"/>
                            <w:rPr>
                              <w:sz w:val="14"/>
                              <w:szCs w:val="14"/>
                            </w:rPr>
                          </w:pPr>
                          <w:r w:rsidRPr="00776093">
                            <w:rPr>
                              <w:rFonts w:ascii="EINA03-SEMIBOLD" w:hAnsi="EINA03-SEMIBOLD"/>
                              <w:b/>
                              <w:bCs/>
                              <w:sz w:val="14"/>
                              <w:szCs w:val="14"/>
                            </w:rPr>
                            <w:t>London:</w:t>
                          </w:r>
                          <w:r w:rsidRPr="00776093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DB1B0E">
                            <w:rPr>
                              <w:sz w:val="14"/>
                              <w:szCs w:val="14"/>
                            </w:rPr>
                            <w:t>Fora Victoria</w:t>
                          </w:r>
                          <w:r w:rsidRPr="0077609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="00DB1B0E" w:rsidRPr="00DB1B0E">
                            <w:rPr>
                              <w:sz w:val="14"/>
                              <w:szCs w:val="14"/>
                            </w:rPr>
                            <w:t xml:space="preserve">6 - 8 </w:t>
                          </w:r>
                          <w:proofErr w:type="spellStart"/>
                          <w:r w:rsidR="00DB1B0E" w:rsidRPr="00DB1B0E">
                            <w:rPr>
                              <w:sz w:val="14"/>
                              <w:szCs w:val="14"/>
                            </w:rPr>
                            <w:t>Greencoat</w:t>
                          </w:r>
                          <w:proofErr w:type="spellEnd"/>
                          <w:r w:rsidR="00DB1B0E" w:rsidRPr="00DB1B0E">
                            <w:rPr>
                              <w:sz w:val="14"/>
                              <w:szCs w:val="14"/>
                            </w:rPr>
                            <w:t xml:space="preserve"> Place, London SW1P 1PL</w:t>
                          </w:r>
                        </w:p>
                        <w:p w14:paraId="6F04247A" w14:textId="10810D79" w:rsidR="0055567A" w:rsidRPr="00776093" w:rsidRDefault="0055567A" w:rsidP="0055567A">
                          <w:pPr>
                            <w:spacing w:after="0" w:line="216" w:lineRule="auto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776093">
                            <w:rPr>
                              <w:rFonts w:ascii="EINA03-SEMIBOLD" w:hAnsi="EINA03-SEMIBOLD"/>
                              <w:b/>
                              <w:bCs/>
                              <w:sz w:val="14"/>
                              <w:szCs w:val="14"/>
                            </w:rPr>
                            <w:t>Madrid:</w:t>
                          </w:r>
                          <w:r w:rsidRPr="00776093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776093">
                            <w:rPr>
                              <w:sz w:val="14"/>
                              <w:szCs w:val="14"/>
                              <w:lang w:val="en-GB"/>
                            </w:rPr>
                            <w:t xml:space="preserve">c/ Bahía de </w:t>
                          </w:r>
                          <w:proofErr w:type="spellStart"/>
                          <w:r w:rsidRPr="00776093">
                            <w:rPr>
                              <w:sz w:val="14"/>
                              <w:szCs w:val="14"/>
                              <w:lang w:val="en-GB"/>
                            </w:rPr>
                            <w:t>Pollensa</w:t>
                          </w:r>
                          <w:proofErr w:type="spellEnd"/>
                          <w:r w:rsidRPr="00776093">
                            <w:rPr>
                              <w:sz w:val="14"/>
                              <w:szCs w:val="14"/>
                              <w:lang w:val="en-GB"/>
                            </w:rPr>
                            <w:t xml:space="preserve"> 5, 28042, Madrid, Spain</w:t>
                          </w:r>
                        </w:p>
                        <w:p w14:paraId="48EF932C" w14:textId="141CE073" w:rsidR="0055567A" w:rsidRPr="00776093" w:rsidRDefault="0055567A" w:rsidP="0055567A">
                          <w:pPr>
                            <w:spacing w:after="0" w:line="216" w:lineRule="auto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776093">
                            <w:rPr>
                              <w:rFonts w:ascii="EINA03-SEMIBOLD" w:hAnsi="EINA03-SEMIBOLD"/>
                              <w:b/>
                              <w:bCs/>
                              <w:sz w:val="14"/>
                              <w:szCs w:val="14"/>
                            </w:rPr>
                            <w:t>Dublin:</w:t>
                          </w:r>
                          <w:r w:rsidRPr="00776093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776093">
                            <w:rPr>
                              <w:sz w:val="14"/>
                              <w:szCs w:val="14"/>
                              <w:lang w:val="en-GB"/>
                            </w:rPr>
                            <w:t>5 Fitzwilliam Square East, Grand Canal Dock, Dublin 2, D02 R744, Ireland</w:t>
                          </w:r>
                        </w:p>
                        <w:p w14:paraId="32DB533A" w14:textId="055E26A2" w:rsidR="0055567A" w:rsidRPr="00776093" w:rsidRDefault="0055567A" w:rsidP="0055567A">
                          <w:pPr>
                            <w:spacing w:after="0" w:line="216" w:lineRule="auto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776093">
                            <w:rPr>
                              <w:rFonts w:ascii="EINA03-SEMIBOLD" w:hAnsi="EINA03-SEMIBOLD"/>
                              <w:b/>
                              <w:bCs/>
                              <w:sz w:val="14"/>
                              <w:szCs w:val="14"/>
                            </w:rPr>
                            <w:t>New York:</w:t>
                          </w:r>
                          <w:r w:rsidRPr="00776093">
                            <w:rPr>
                              <w:sz w:val="14"/>
                              <w:szCs w:val="14"/>
                            </w:rPr>
                            <w:t xml:space="preserve"> WeWork, </w:t>
                          </w:r>
                          <w:r w:rsidRPr="00776093">
                            <w:rPr>
                              <w:sz w:val="14"/>
                              <w:szCs w:val="14"/>
                              <w:lang w:val="en-GB"/>
                            </w:rPr>
                            <w:t>27 E 28th St, New York, NY 10016,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30A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8.9pt;margin-top:-32.3pt;width:360.75pt;height:66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LxMFwIAACwEAAAOAAAAZHJzL2Uyb0RvYy54bWysU01vGyEQvVfqf0Dc67VdO3VWXkduIleV&#13;&#10;rCSSU+WMWfCuBAwF7F3313dg1x9Ke4pygYEZ5uO9x/yu1YochPM1mIKOBkNKhOFQ1mZX0F8vqy8z&#13;&#10;SnxgpmQKjCjoUXh6t/j8ad7YXIyhAlUKRzCJ8XljC1qFYPMs87wSmvkBWGHQKcFpFvDodlnpWIPZ&#13;&#10;tcrGw+FN1oArrQMuvMfbh85JFym/lIKHJym9CEQVFHsLaXVp3cY1W8xZvnPMVjXv22Dv6EKz2mDR&#13;&#10;c6oHFhjZu/qfVLrmDjzIMOCgM5Cy5iLNgNOMhm+m2VTMijQLguPtGSb/cWn542Fjnx0J7XdokcAI&#13;&#10;SGN97vEyztNKp+OOnRL0I4THM2yiDYTj5WQ6G03HU0o4+mZ4Gidcs8tr63z4IUCTaBTUIS0JLXZY&#13;&#10;+4AVMfQUEosZWNVKJWqUIU1Bb75Oh+nB2YMvlMGHl16jFdpt2w+whfKIcznoKPeWr2osvmY+PDOH&#13;&#10;HOMoqNvwhItUgEWgtyipwP35332MR+jRS0mDmimo/71nTlCifhok5XY0mUSRpcNk+g1xIO7as732&#13;&#10;mL2+B5TlCH+I5cmM8UGdTOlAv6K8l7EqupjhWLug4WTeh07J+D24WC5TEMrKsrA2G8tj6ghnhPal&#13;&#10;fWXO9vgHZO4RTupi+RsautiOiOU+gKwTRxHgDtUed5Rkoq7/PlHz1+cUdfnki78AAAD//wMAUEsD&#13;&#10;BBQABgAIAAAAIQBYzGFs5wAAAA4BAAAPAAAAZHJzL2Rvd25yZXYueG1sTI/BTsMwEETvSPyDtUjc&#13;&#10;WodCkzSNU1VBFRIqh5ZeetvEbhJhr0PstoGvx5zgstJod2fe5KvRaHZRg+ssCXiYRsAU1VZ21Ag4&#13;&#10;vG8mKTDnkSRqS0rAl3KwKm5vcsykvdJOXfa+YcGEXIYCWu/7jHNXt8qgm9peUdid7GDQBzk0XA54&#13;&#10;DeZG81kUxdxgRyGhxV6Vrao/9mcj4LXcvOGumpn0W5cv29O6/zwc50Lc343PyzDWS2Bejf7vA347&#13;&#10;BH4oAlhlzyQd0wLmScD3AibxUwwsHCTJ4hFYJSBOY+BFzv/XKH4AAAD//wMAUEsBAi0AFAAGAAgA&#13;&#10;AAAhALaDOJL+AAAA4QEAABMAAAAAAAAAAAAAAAAAAAAAAFtDb250ZW50X1R5cGVzXS54bWxQSwEC&#13;&#10;LQAUAAYACAAAACEAOP0h/9YAAACUAQAACwAAAAAAAAAAAAAAAAAvAQAAX3JlbHMvLnJlbHNQSwEC&#13;&#10;LQAUAAYACAAAACEAMdC8TBcCAAAsBAAADgAAAAAAAAAAAAAAAAAuAgAAZHJzL2Uyb0RvYy54bWxQ&#13;&#10;SwECLQAUAAYACAAAACEAWMxhbOcAAAAOAQAADwAAAAAAAAAAAAAAAABxBAAAZHJzL2Rvd25yZXYu&#13;&#10;eG1sUEsFBgAAAAAEAAQA8wAAAIUFAAAAAA==&#13;&#10;" filled="f" stroked="f" strokeweight=".5pt">
              <v:textbox>
                <w:txbxContent>
                  <w:p w14:paraId="0A050CBD" w14:textId="77777777" w:rsidR="00DA4B4B" w:rsidRPr="0055567A" w:rsidRDefault="00DA4B4B" w:rsidP="00DA4B4B">
                    <w:pPr>
                      <w:spacing w:after="0" w:line="216" w:lineRule="auto"/>
                      <w:rPr>
                        <w:sz w:val="15"/>
                        <w:szCs w:val="15"/>
                      </w:rPr>
                    </w:pPr>
                    <w:r w:rsidRPr="0055567A">
                      <w:rPr>
                        <w:sz w:val="15"/>
                        <w:szCs w:val="15"/>
                      </w:rPr>
                      <w:t>© Nudge Global Ltd.</w:t>
                    </w:r>
                  </w:p>
                  <w:p w14:paraId="7EC660DC" w14:textId="77777777" w:rsidR="00DA4B4B" w:rsidRPr="0055567A" w:rsidRDefault="00DA4B4B" w:rsidP="00DA4B4B">
                    <w:pPr>
                      <w:spacing w:after="0" w:line="216" w:lineRule="auto"/>
                      <w:rPr>
                        <w:sz w:val="15"/>
                        <w:szCs w:val="15"/>
                      </w:rPr>
                    </w:pPr>
                    <w:r w:rsidRPr="0055567A">
                      <w:rPr>
                        <w:sz w:val="15"/>
                        <w:szCs w:val="15"/>
                      </w:rPr>
                      <w:t>Company registration number: 08711475. Registered in England &amp; Wales.</w:t>
                    </w:r>
                  </w:p>
                  <w:p w14:paraId="1B7ECC96" w14:textId="0A7FC334" w:rsidR="00DA4B4B" w:rsidRPr="00776093" w:rsidRDefault="0055567A" w:rsidP="0055567A">
                    <w:pPr>
                      <w:spacing w:before="60" w:after="0" w:line="216" w:lineRule="auto"/>
                      <w:rPr>
                        <w:sz w:val="14"/>
                        <w:szCs w:val="14"/>
                      </w:rPr>
                    </w:pPr>
                    <w:r w:rsidRPr="00776093">
                      <w:rPr>
                        <w:rFonts w:ascii="EINA03-SEMIBOLD" w:hAnsi="EINA03-SEMIBOLD"/>
                        <w:b/>
                        <w:bCs/>
                        <w:sz w:val="14"/>
                        <w:szCs w:val="14"/>
                      </w:rPr>
                      <w:t>London:</w:t>
                    </w:r>
                    <w:r w:rsidRPr="00776093">
                      <w:rPr>
                        <w:sz w:val="14"/>
                        <w:szCs w:val="14"/>
                      </w:rPr>
                      <w:t xml:space="preserve"> </w:t>
                    </w:r>
                    <w:r w:rsidR="00DB1B0E">
                      <w:rPr>
                        <w:sz w:val="14"/>
                        <w:szCs w:val="14"/>
                      </w:rPr>
                      <w:t>Fora Victoria</w:t>
                    </w:r>
                    <w:r w:rsidRPr="00776093">
                      <w:rPr>
                        <w:sz w:val="14"/>
                        <w:szCs w:val="14"/>
                      </w:rPr>
                      <w:t xml:space="preserve">, </w:t>
                    </w:r>
                    <w:r w:rsidR="00DB1B0E" w:rsidRPr="00DB1B0E">
                      <w:rPr>
                        <w:sz w:val="14"/>
                        <w:szCs w:val="14"/>
                      </w:rPr>
                      <w:t xml:space="preserve">6 - 8 </w:t>
                    </w:r>
                    <w:proofErr w:type="spellStart"/>
                    <w:r w:rsidR="00DB1B0E" w:rsidRPr="00DB1B0E">
                      <w:rPr>
                        <w:sz w:val="14"/>
                        <w:szCs w:val="14"/>
                      </w:rPr>
                      <w:t>Greencoat</w:t>
                    </w:r>
                    <w:proofErr w:type="spellEnd"/>
                    <w:r w:rsidR="00DB1B0E" w:rsidRPr="00DB1B0E">
                      <w:rPr>
                        <w:sz w:val="14"/>
                        <w:szCs w:val="14"/>
                      </w:rPr>
                      <w:t xml:space="preserve"> Place, London SW1P 1PL</w:t>
                    </w:r>
                  </w:p>
                  <w:p w14:paraId="6F04247A" w14:textId="10810D79" w:rsidR="0055567A" w:rsidRPr="00776093" w:rsidRDefault="0055567A" w:rsidP="0055567A">
                    <w:pPr>
                      <w:spacing w:after="0" w:line="216" w:lineRule="auto"/>
                      <w:rPr>
                        <w:sz w:val="14"/>
                        <w:szCs w:val="14"/>
                        <w:lang w:val="en-GB"/>
                      </w:rPr>
                    </w:pPr>
                    <w:r w:rsidRPr="00776093">
                      <w:rPr>
                        <w:rFonts w:ascii="EINA03-SEMIBOLD" w:hAnsi="EINA03-SEMIBOLD"/>
                        <w:b/>
                        <w:bCs/>
                        <w:sz w:val="14"/>
                        <w:szCs w:val="14"/>
                      </w:rPr>
                      <w:t>Madrid:</w:t>
                    </w:r>
                    <w:r w:rsidRPr="00776093">
                      <w:rPr>
                        <w:sz w:val="14"/>
                        <w:szCs w:val="14"/>
                      </w:rPr>
                      <w:t xml:space="preserve"> </w:t>
                    </w:r>
                    <w:r w:rsidRPr="00776093">
                      <w:rPr>
                        <w:sz w:val="14"/>
                        <w:szCs w:val="14"/>
                        <w:lang w:val="en-GB"/>
                      </w:rPr>
                      <w:t xml:space="preserve">c/ Bahía de </w:t>
                    </w:r>
                    <w:proofErr w:type="spellStart"/>
                    <w:r w:rsidRPr="00776093">
                      <w:rPr>
                        <w:sz w:val="14"/>
                        <w:szCs w:val="14"/>
                        <w:lang w:val="en-GB"/>
                      </w:rPr>
                      <w:t>Pollensa</w:t>
                    </w:r>
                    <w:proofErr w:type="spellEnd"/>
                    <w:r w:rsidRPr="00776093">
                      <w:rPr>
                        <w:sz w:val="14"/>
                        <w:szCs w:val="14"/>
                        <w:lang w:val="en-GB"/>
                      </w:rPr>
                      <w:t xml:space="preserve"> 5, 28042, Madrid, Spain</w:t>
                    </w:r>
                  </w:p>
                  <w:p w14:paraId="48EF932C" w14:textId="141CE073" w:rsidR="0055567A" w:rsidRPr="00776093" w:rsidRDefault="0055567A" w:rsidP="0055567A">
                    <w:pPr>
                      <w:spacing w:after="0" w:line="216" w:lineRule="auto"/>
                      <w:rPr>
                        <w:sz w:val="14"/>
                        <w:szCs w:val="14"/>
                        <w:lang w:val="en-GB"/>
                      </w:rPr>
                    </w:pPr>
                    <w:r w:rsidRPr="00776093">
                      <w:rPr>
                        <w:rFonts w:ascii="EINA03-SEMIBOLD" w:hAnsi="EINA03-SEMIBOLD"/>
                        <w:b/>
                        <w:bCs/>
                        <w:sz w:val="14"/>
                        <w:szCs w:val="14"/>
                      </w:rPr>
                      <w:t>Dublin:</w:t>
                    </w:r>
                    <w:r w:rsidRPr="00776093">
                      <w:rPr>
                        <w:sz w:val="14"/>
                        <w:szCs w:val="14"/>
                      </w:rPr>
                      <w:t xml:space="preserve"> </w:t>
                    </w:r>
                    <w:r w:rsidRPr="00776093">
                      <w:rPr>
                        <w:sz w:val="14"/>
                        <w:szCs w:val="14"/>
                        <w:lang w:val="en-GB"/>
                      </w:rPr>
                      <w:t>5 Fitzwilliam Square East, Grand Canal Dock, Dublin 2, D02 R744, Ireland</w:t>
                    </w:r>
                  </w:p>
                  <w:p w14:paraId="32DB533A" w14:textId="055E26A2" w:rsidR="0055567A" w:rsidRPr="00776093" w:rsidRDefault="0055567A" w:rsidP="0055567A">
                    <w:pPr>
                      <w:spacing w:after="0" w:line="216" w:lineRule="auto"/>
                      <w:rPr>
                        <w:sz w:val="14"/>
                        <w:szCs w:val="14"/>
                        <w:lang w:val="en-GB"/>
                      </w:rPr>
                    </w:pPr>
                    <w:r w:rsidRPr="00776093">
                      <w:rPr>
                        <w:rFonts w:ascii="EINA03-SEMIBOLD" w:hAnsi="EINA03-SEMIBOLD"/>
                        <w:b/>
                        <w:bCs/>
                        <w:sz w:val="14"/>
                        <w:szCs w:val="14"/>
                      </w:rPr>
                      <w:t>New York:</w:t>
                    </w:r>
                    <w:r w:rsidRPr="00776093">
                      <w:rPr>
                        <w:sz w:val="14"/>
                        <w:szCs w:val="14"/>
                      </w:rPr>
                      <w:t xml:space="preserve"> WeWork, </w:t>
                    </w:r>
                    <w:r w:rsidRPr="00776093">
                      <w:rPr>
                        <w:sz w:val="14"/>
                        <w:szCs w:val="14"/>
                        <w:lang w:val="en-GB"/>
                      </w:rPr>
                      <w:t>27 E 28th St, New York, NY 10016, United States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7AF00F1" wp14:editId="4A9FBD68">
              <wp:simplePos x="0" y="0"/>
              <wp:positionH relativeFrom="margin">
                <wp:posOffset>-11430</wp:posOffset>
              </wp:positionH>
              <wp:positionV relativeFrom="paragraph">
                <wp:posOffset>-505028</wp:posOffset>
              </wp:positionV>
              <wp:extent cx="5748655" cy="0"/>
              <wp:effectExtent l="0" t="12700" r="17145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865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CD4D0C" id="Straight Connector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9pt,-39.75pt" to="451.7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NR0gEAAAIEAAAOAAAAZHJzL2Uyb0RvYy54bWysU8tu2zAQvBfoPxC815KNKnEFyzkkSC99&#10;BH18AE0tLQIklyAZy/77LilbTh+XFr1Q0u7O7Mxqubk7WsMOEKJG1/HlouYMnMReu33Hv397fLPm&#10;LCbhemHQQcdPEPnd9vWrzehbWOGApofAiMTFdvQdH1LybVVFOYAVcYEeHCUVBisSfYZ91QcxErs1&#10;1aqub6oRQ+8DSoiRog9Tkm8Lv1Ig02elIiRmOk7aUjlDOXf5rLYb0e6D8IOWZxniH1RYoR01nake&#10;RBLsOejfqKyWASOqtJBoK1RKSygeyM2y/sXN10F4KF5oONHPY4r/j1Z+Oty7p0BjGH1so38K2cVR&#10;BZufpI8dy7BO87DgmJikYHP7dn3TNJzJS666An2I6T2gZfml40a77EO04vAhJmpGpZeSHDaOjR1f&#10;rZvbppRFNLp/1MbkZNkFuDeBHQT9xd1+WWrMs/2I/RR719R1+ZfEO5eXLi+YKGccBa9Gy1s6GZg0&#10;fAHFdE/WpgYz0dRDSAkuLfPGFCaqzjBFKmdgPanPy3sV/DPwXJ+hUPbzb8AzonRGl2aw1Q7Dn7qn&#10;40WymuovE5h85xHssD+VFSijoUUrDs+XIm/yy+8Cv17d7Q8AAAD//wMAUEsDBBQABgAIAAAAIQAj&#10;kec73QAAAA8BAAAPAAAAZHJzL2Rvd25yZXYueG1sTE/NTsJAEL6b+A6bMfEGWzSilG4JFEkMNysP&#10;sHSHtqG72+wOpfr0jomJXuZ/vp9sNdpODBhi652C2TQBga7ypnW1gsPHbvICIpJ2RnfeoYJPjLDK&#10;b28ynRp/de84lFQLBnEx1Qoaoj6VMlYNWh2nvkfHu5MPVhO3oZYm6CuD204+JMlcWt06Zmh0j0WD&#10;1bm8WCbZhHm5w9fTsC83W1pT8UZfhVL3d+N2yWG9BEE40t8H/Hhg/ZCzsKO/OBNFp2AyY/nE+Xnx&#10;BIIPFskjF8fficwz+d9H/g0AAP//AwBQSwECLQAUAAYACAAAACEAtoM4kv4AAADhAQAAEwAAAAAA&#10;AAAAAAAAAAAAAAAAW0NvbnRlbnRfVHlwZXNdLnhtbFBLAQItABQABgAIAAAAIQA4/SH/1gAAAJQB&#10;AAALAAAAAAAAAAAAAAAAAC8BAABfcmVscy8ucmVsc1BLAQItABQABgAIAAAAIQCVDQNR0gEAAAIE&#10;AAAOAAAAAAAAAAAAAAAAAC4CAABkcnMvZTJvRG9jLnhtbFBLAQItABQABgAIAAAAIQAjkec73QAA&#10;AA8BAAAPAAAAAAAAAAAAAAAAACwEAABkcnMvZG93bnJldi54bWxQSwUGAAAAAAQABADzAAAANgUA&#10;AAAA&#10;" strokecolor="#f2f2f2 [3052]" strokeweight="2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8683" w14:textId="77777777" w:rsidR="00BA0DEF" w:rsidRDefault="00BA0DEF" w:rsidP="00B14725">
      <w:pPr>
        <w:spacing w:after="0" w:line="240" w:lineRule="auto"/>
      </w:pPr>
      <w:r>
        <w:separator/>
      </w:r>
    </w:p>
  </w:footnote>
  <w:footnote w:type="continuationSeparator" w:id="0">
    <w:p w14:paraId="6CC09D5D" w14:textId="77777777" w:rsidR="00BA0DEF" w:rsidRDefault="00BA0DEF" w:rsidP="00B14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77A5" w14:textId="3BB06A5D" w:rsidR="00554B06" w:rsidRDefault="00554B06" w:rsidP="00554B06">
    <w:pPr>
      <w:pStyle w:val="Header"/>
      <w:jc w:val="righ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2426635" wp14:editId="27F12828">
          <wp:simplePos x="0" y="0"/>
          <wp:positionH relativeFrom="column">
            <wp:posOffset>-333286</wp:posOffset>
          </wp:positionH>
          <wp:positionV relativeFrom="paragraph">
            <wp:posOffset>554842</wp:posOffset>
          </wp:positionV>
          <wp:extent cx="1401510" cy="461473"/>
          <wp:effectExtent l="0" t="0" r="0" b="0"/>
          <wp:wrapNone/>
          <wp:docPr id="1032628882" name="Picture 1032628882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510" cy="46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9C8AEF4" wp14:editId="1C115C81">
          <wp:extent cx="1016949" cy="1310043"/>
          <wp:effectExtent l="0" t="0" r="0" b="0"/>
          <wp:docPr id="1585275483" name="Picture 1" descr="A gold trophy with a lightning bol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73297" name="Picture 1" descr="A gold trophy with a lightning bolt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81" cy="1363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6ECB58" w14:textId="57E74150" w:rsidR="00B14725" w:rsidRDefault="00B14725" w:rsidP="00B1472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C66B4" w14:textId="6775E1C3" w:rsidR="00363094" w:rsidRPr="00554B06" w:rsidRDefault="003E6B96" w:rsidP="000D6BC8">
    <w:pPr>
      <w:pStyle w:val="Header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E6E7274" wp14:editId="54FD8F0F">
          <wp:simplePos x="0" y="0"/>
          <wp:positionH relativeFrom="column">
            <wp:posOffset>-50800</wp:posOffset>
          </wp:positionH>
          <wp:positionV relativeFrom="paragraph">
            <wp:posOffset>516255</wp:posOffset>
          </wp:positionV>
          <wp:extent cx="1098550" cy="349250"/>
          <wp:effectExtent l="0" t="0" r="6350" b="0"/>
          <wp:wrapSquare wrapText="bothSides"/>
          <wp:docPr id="356202498" name="Picture 356202498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50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6BC8">
      <w:rPr>
        <w:noProof/>
      </w:rPr>
      <w:drawing>
        <wp:anchor distT="0" distB="0" distL="114300" distR="114300" simplePos="0" relativeHeight="251674624" behindDoc="1" locked="0" layoutInCell="1" allowOverlap="1" wp14:anchorId="5D67CCE0" wp14:editId="262B55C0">
          <wp:simplePos x="0" y="0"/>
          <wp:positionH relativeFrom="column">
            <wp:posOffset>4679950</wp:posOffset>
          </wp:positionH>
          <wp:positionV relativeFrom="paragraph">
            <wp:posOffset>200025</wp:posOffset>
          </wp:positionV>
          <wp:extent cx="806450" cy="1039495"/>
          <wp:effectExtent l="0" t="0" r="0" b="8255"/>
          <wp:wrapTight wrapText="bothSides">
            <wp:wrapPolygon edited="0">
              <wp:start x="16328" y="0"/>
              <wp:lineTo x="4082" y="792"/>
              <wp:lineTo x="0" y="2375"/>
              <wp:lineTo x="0" y="17417"/>
              <wp:lineTo x="1020" y="19792"/>
              <wp:lineTo x="3572" y="21376"/>
              <wp:lineTo x="17858" y="21376"/>
              <wp:lineTo x="18369" y="21376"/>
              <wp:lineTo x="20409" y="19001"/>
              <wp:lineTo x="20920" y="17417"/>
              <wp:lineTo x="20920" y="6334"/>
              <wp:lineTo x="19389" y="0"/>
              <wp:lineTo x="16328" y="0"/>
            </wp:wrapPolygon>
          </wp:wrapTight>
          <wp:docPr id="368802576" name="Picture 1" descr="A gold trophy with a lightning bol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73297" name="Picture 1" descr="A gold trophy with a lightning bolt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103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B06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D6DD6"/>
    <w:multiLevelType w:val="hybridMultilevel"/>
    <w:tmpl w:val="7F5A3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83510"/>
    <w:multiLevelType w:val="hybridMultilevel"/>
    <w:tmpl w:val="BE6E19F6"/>
    <w:lvl w:ilvl="0" w:tplc="A50A105A">
      <w:start w:val="1"/>
      <w:numFmt w:val="bullet"/>
      <w:pStyle w:val="ListBullet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891344">
    <w:abstractNumId w:val="1"/>
  </w:num>
  <w:num w:numId="2" w16cid:durableId="187989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25"/>
    <w:rsid w:val="0001264E"/>
    <w:rsid w:val="0007376F"/>
    <w:rsid w:val="000A2FDA"/>
    <w:rsid w:val="000B5029"/>
    <w:rsid w:val="000D4F8E"/>
    <w:rsid w:val="000D6BC8"/>
    <w:rsid w:val="000E7506"/>
    <w:rsid w:val="000F175F"/>
    <w:rsid w:val="001237B4"/>
    <w:rsid w:val="00166E61"/>
    <w:rsid w:val="001B7CD6"/>
    <w:rsid w:val="00231DFE"/>
    <w:rsid w:val="00231F3D"/>
    <w:rsid w:val="00237FB1"/>
    <w:rsid w:val="002516F8"/>
    <w:rsid w:val="00261259"/>
    <w:rsid w:val="0029636C"/>
    <w:rsid w:val="00333615"/>
    <w:rsid w:val="00362625"/>
    <w:rsid w:val="00363094"/>
    <w:rsid w:val="0036377C"/>
    <w:rsid w:val="003702DC"/>
    <w:rsid w:val="003E6B96"/>
    <w:rsid w:val="00406EF0"/>
    <w:rsid w:val="0043726B"/>
    <w:rsid w:val="004562D4"/>
    <w:rsid w:val="00474092"/>
    <w:rsid w:val="004775FF"/>
    <w:rsid w:val="004B29A8"/>
    <w:rsid w:val="004E7143"/>
    <w:rsid w:val="00554B06"/>
    <w:rsid w:val="0055567A"/>
    <w:rsid w:val="0058756C"/>
    <w:rsid w:val="005B1795"/>
    <w:rsid w:val="005E0AEC"/>
    <w:rsid w:val="006050D4"/>
    <w:rsid w:val="00634A52"/>
    <w:rsid w:val="0063639F"/>
    <w:rsid w:val="00636E73"/>
    <w:rsid w:val="006628C0"/>
    <w:rsid w:val="0066787B"/>
    <w:rsid w:val="006B2628"/>
    <w:rsid w:val="006B34F0"/>
    <w:rsid w:val="00724887"/>
    <w:rsid w:val="007254D3"/>
    <w:rsid w:val="0073046B"/>
    <w:rsid w:val="007330E2"/>
    <w:rsid w:val="00776093"/>
    <w:rsid w:val="007A1E0F"/>
    <w:rsid w:val="007A398A"/>
    <w:rsid w:val="007F1E1F"/>
    <w:rsid w:val="008301C6"/>
    <w:rsid w:val="00832876"/>
    <w:rsid w:val="00833C34"/>
    <w:rsid w:val="008C02E7"/>
    <w:rsid w:val="0090399F"/>
    <w:rsid w:val="009347A3"/>
    <w:rsid w:val="00943BA7"/>
    <w:rsid w:val="00947983"/>
    <w:rsid w:val="0097413F"/>
    <w:rsid w:val="009A422C"/>
    <w:rsid w:val="009F0541"/>
    <w:rsid w:val="00A22597"/>
    <w:rsid w:val="00A32288"/>
    <w:rsid w:val="00A35C30"/>
    <w:rsid w:val="00A86D8C"/>
    <w:rsid w:val="00AA5FBE"/>
    <w:rsid w:val="00AB17D1"/>
    <w:rsid w:val="00AC3FF9"/>
    <w:rsid w:val="00B14725"/>
    <w:rsid w:val="00B36A49"/>
    <w:rsid w:val="00B54303"/>
    <w:rsid w:val="00B65B75"/>
    <w:rsid w:val="00B76A13"/>
    <w:rsid w:val="00B863E5"/>
    <w:rsid w:val="00B927D6"/>
    <w:rsid w:val="00BA0DEF"/>
    <w:rsid w:val="00BD4243"/>
    <w:rsid w:val="00BD7699"/>
    <w:rsid w:val="00C61435"/>
    <w:rsid w:val="00C7667A"/>
    <w:rsid w:val="00CE21EA"/>
    <w:rsid w:val="00CE3B02"/>
    <w:rsid w:val="00CF6E89"/>
    <w:rsid w:val="00D054FA"/>
    <w:rsid w:val="00D10681"/>
    <w:rsid w:val="00D11A4B"/>
    <w:rsid w:val="00D25151"/>
    <w:rsid w:val="00D32AD8"/>
    <w:rsid w:val="00D346D1"/>
    <w:rsid w:val="00D8036A"/>
    <w:rsid w:val="00DA337F"/>
    <w:rsid w:val="00DA4B4B"/>
    <w:rsid w:val="00DA7562"/>
    <w:rsid w:val="00DB1B0E"/>
    <w:rsid w:val="00E15A30"/>
    <w:rsid w:val="00E658B2"/>
    <w:rsid w:val="00EB4B8A"/>
    <w:rsid w:val="00EC1343"/>
    <w:rsid w:val="00EC74BA"/>
    <w:rsid w:val="00ED6D16"/>
    <w:rsid w:val="00F00639"/>
    <w:rsid w:val="00F10EBF"/>
    <w:rsid w:val="00F550F6"/>
    <w:rsid w:val="00F76E8B"/>
    <w:rsid w:val="00F923AB"/>
    <w:rsid w:val="00FE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D1478"/>
  <w15:chartTrackingRefBased/>
  <w15:docId w15:val="{96EED50A-F639-45F9-B8D9-C70F2DEB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4BA"/>
    <w:pPr>
      <w:spacing w:after="240" w:line="312" w:lineRule="auto"/>
      <w:ind w:left="0" w:firstLine="0"/>
    </w:pPr>
    <w:rPr>
      <w:rFonts w:ascii="Eina 03 Regular" w:hAnsi="Eina 03 Regular"/>
      <w:color w:val="000000" w:themeColor="text1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C74BA"/>
    <w:pPr>
      <w:keepNext/>
      <w:keepLines/>
      <w:spacing w:before="400" w:line="240" w:lineRule="auto"/>
      <w:contextualSpacing/>
      <w:outlineLvl w:val="0"/>
    </w:pPr>
    <w:rPr>
      <w:rFonts w:ascii="EINA03-SEMIBOLD" w:eastAsiaTheme="majorEastAsia" w:hAnsi="EINA03-SEMIBOLD" w:cs="Arial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7413F"/>
    <w:pPr>
      <w:keepNext/>
      <w:keepLines/>
      <w:spacing w:before="400" w:line="360" w:lineRule="auto"/>
      <w:outlineLvl w:val="1"/>
    </w:pPr>
    <w:rPr>
      <w:rFonts w:eastAsiaTheme="majorEastAsia" w:cs="Arial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37B4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C7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4BA"/>
    <w:rPr>
      <w:rFonts w:ascii="Eina 03 Regular" w:hAnsi="Eina 03 Regular"/>
      <w:color w:val="000000" w:themeColor="text1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EC7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4BA"/>
    <w:rPr>
      <w:rFonts w:ascii="Eina 03 Regular" w:hAnsi="Eina 03 Regular"/>
      <w:color w:val="000000" w:themeColor="text1"/>
      <w:szCs w:val="2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EC74BA"/>
    <w:rPr>
      <w:rFonts w:ascii="EINA03-SEMIBOLD" w:eastAsiaTheme="majorEastAsia" w:hAnsi="EINA03-SEMIBOLD" w:cs="Arial"/>
      <w:b/>
      <w:bCs/>
      <w:color w:val="000000" w:themeColor="text1"/>
      <w:sz w:val="36"/>
      <w:szCs w:val="32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7413F"/>
    <w:rPr>
      <w:rFonts w:ascii="Eina 03 Regular" w:eastAsiaTheme="majorEastAsia" w:hAnsi="Eina 03 Regular" w:cs="Arial"/>
      <w:b/>
      <w:bCs/>
      <w:color w:val="000000" w:themeColor="text1"/>
      <w:sz w:val="32"/>
      <w:szCs w:val="26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1237B4"/>
    <w:pPr>
      <w:spacing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237B4"/>
    <w:rPr>
      <w:rFonts w:ascii="Arial" w:eastAsiaTheme="majorEastAsia" w:hAnsi="Arial" w:cstheme="majorBidi"/>
      <w:color w:val="000000" w:themeColor="text1"/>
      <w:kern w:val="28"/>
      <w:sz w:val="44"/>
      <w:szCs w:val="56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EC74BA"/>
    <w:pPr>
      <w:spacing w:before="240"/>
      <w:ind w:left="490" w:right="490"/>
    </w:pPr>
    <w:rPr>
      <w:rFonts w:ascii="EINA03-REGULARITALIC" w:hAnsi="EINA03-REGULARITALIC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4BA"/>
    <w:rPr>
      <w:rFonts w:ascii="EINA03-REGULARITALIC" w:hAnsi="EINA03-REGULARITALIC"/>
      <w:i/>
      <w:iCs/>
      <w:color w:val="404040" w:themeColor="text1" w:themeTint="BF"/>
      <w:szCs w:val="24"/>
      <w:lang w:val="en-US" w:eastAsia="ja-JP"/>
    </w:rPr>
  </w:style>
  <w:style w:type="paragraph" w:styleId="ListBullet">
    <w:name w:val="List Bullet"/>
    <w:basedOn w:val="Normal"/>
    <w:uiPriority w:val="12"/>
    <w:qFormat/>
    <w:rsid w:val="00EC74BA"/>
    <w:pPr>
      <w:numPr>
        <w:numId w:val="1"/>
      </w:numPr>
    </w:pPr>
  </w:style>
  <w:style w:type="paragraph" w:customStyle="1" w:styleId="Subheading">
    <w:name w:val="Subheading"/>
    <w:basedOn w:val="Normal"/>
    <w:autoRedefine/>
    <w:uiPriority w:val="3"/>
    <w:qFormat/>
    <w:rsid w:val="00C7667A"/>
    <w:pPr>
      <w:spacing w:after="0" w:line="240" w:lineRule="auto"/>
    </w:pPr>
    <w:rPr>
      <w:b/>
      <w:bCs/>
      <w:sz w:val="24"/>
    </w:rPr>
  </w:style>
  <w:style w:type="table" w:customStyle="1" w:styleId="ReportTable">
    <w:name w:val="Report Table"/>
    <w:basedOn w:val="TableNormal"/>
    <w:uiPriority w:val="99"/>
    <w:rsid w:val="00A32288"/>
    <w:pPr>
      <w:spacing w:after="0" w:line="240" w:lineRule="auto"/>
      <w:ind w:left="374" w:firstLine="0"/>
    </w:pPr>
    <w:rPr>
      <w:color w:val="000000" w:themeColor="text1"/>
      <w:sz w:val="24"/>
      <w:szCs w:val="24"/>
      <w:lang w:val="en-US" w:eastAsia="ja-JP"/>
    </w:r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1237B4"/>
    <w:rPr>
      <w:rFonts w:ascii="Arial" w:eastAsiaTheme="majorEastAsia" w:hAnsi="Arial" w:cstheme="majorBidi"/>
      <w:color w:val="1F3763" w:themeColor="accent1" w:themeShade="7F"/>
      <w:sz w:val="24"/>
      <w:szCs w:val="24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37B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237B4"/>
    <w:rPr>
      <w:rFonts w:ascii="Arial" w:eastAsiaTheme="minorEastAsia" w:hAnsi="Arial"/>
      <w:color w:val="5A5A5A" w:themeColor="text1" w:themeTint="A5"/>
      <w:spacing w:val="15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1237B4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237B4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1237B4"/>
    <w:rPr>
      <w:rFonts w:ascii="Arial" w:hAnsi="Arial"/>
      <w:i/>
      <w:iCs/>
      <w:color w:val="FF1AA8"/>
    </w:rPr>
  </w:style>
  <w:style w:type="character" w:styleId="Strong">
    <w:name w:val="Strong"/>
    <w:basedOn w:val="DefaultParagraphFont"/>
    <w:uiPriority w:val="22"/>
    <w:qFormat/>
    <w:rsid w:val="001237B4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37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FF1AA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37B4"/>
    <w:rPr>
      <w:rFonts w:ascii="Arial" w:hAnsi="Arial"/>
      <w:i/>
      <w:iCs/>
      <w:color w:val="FF1AA8"/>
      <w:szCs w:val="24"/>
      <w:lang w:val="en-US" w:eastAsia="ja-JP"/>
    </w:rPr>
  </w:style>
  <w:style w:type="paragraph" w:styleId="NoSpacing">
    <w:name w:val="No Spacing"/>
    <w:uiPriority w:val="1"/>
    <w:qFormat/>
    <w:rsid w:val="001237B4"/>
    <w:pPr>
      <w:spacing w:after="0" w:line="240" w:lineRule="auto"/>
      <w:ind w:left="0" w:firstLine="0"/>
    </w:pPr>
    <w:rPr>
      <w:rFonts w:ascii="Arial" w:hAnsi="Arial"/>
      <w:color w:val="000000" w:themeColor="text1"/>
      <w:szCs w:val="24"/>
      <w:lang w:val="en-US" w:eastAsia="ja-JP"/>
    </w:rPr>
  </w:style>
  <w:style w:type="character" w:styleId="SubtleReference">
    <w:name w:val="Subtle Reference"/>
    <w:basedOn w:val="DefaultParagraphFont"/>
    <w:uiPriority w:val="31"/>
    <w:qFormat/>
    <w:rsid w:val="001237B4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237B4"/>
    <w:rPr>
      <w:rFonts w:ascii="Arial" w:hAnsi="Arial"/>
      <w:b/>
      <w:bCs/>
      <w:smallCaps/>
      <w:color w:val="FF2B2B"/>
      <w:spacing w:val="5"/>
    </w:rPr>
  </w:style>
  <w:style w:type="character" w:styleId="BookTitle">
    <w:name w:val="Book Title"/>
    <w:basedOn w:val="DefaultParagraphFont"/>
    <w:uiPriority w:val="33"/>
    <w:qFormat/>
    <w:rsid w:val="001237B4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1237B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A4B4B"/>
  </w:style>
  <w:style w:type="table" w:styleId="TableGrid">
    <w:name w:val="Table Grid"/>
    <w:basedOn w:val="TableNormal"/>
    <w:uiPriority w:val="39"/>
    <w:rsid w:val="00012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C3C424-94A0-3746-A163-17658E832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Hanau</dc:creator>
  <cp:keywords/>
  <dc:description/>
  <cp:lastModifiedBy>Sofie Isaksen</cp:lastModifiedBy>
  <cp:revision>2</cp:revision>
  <cp:lastPrinted>2019-09-02T18:11:00Z</cp:lastPrinted>
  <dcterms:created xsi:type="dcterms:W3CDTF">2024-02-27T16:14:00Z</dcterms:created>
  <dcterms:modified xsi:type="dcterms:W3CDTF">2024-02-27T16:14:00Z</dcterms:modified>
</cp:coreProperties>
</file>